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45ECD" w:rsidRDefault="003A3594" w:rsidP="00045EC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4851F53" wp14:editId="220F69A1">
                <wp:simplePos x="0" y="0"/>
                <wp:positionH relativeFrom="column">
                  <wp:posOffset>29497</wp:posOffset>
                </wp:positionH>
                <wp:positionV relativeFrom="paragraph">
                  <wp:posOffset>-14748</wp:posOffset>
                </wp:positionV>
                <wp:extent cx="6567538" cy="9733403"/>
                <wp:effectExtent l="0" t="0" r="24130" b="203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538" cy="9733403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3FCF" w:rsidRPr="00437DB2" w:rsidRDefault="00423FCF" w:rsidP="00437DB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423FCF" w:rsidRDefault="00423FCF" w:rsidP="00437DB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7DB2"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>Bishop of Hereford’s Bluecoat School</w:t>
                            </w:r>
                          </w:p>
                          <w:p w:rsidR="00423FCF" w:rsidRPr="00437DB2" w:rsidRDefault="00423FCF" w:rsidP="00437DB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423FCF" w:rsidRPr="00437DB2" w:rsidRDefault="00423FCF" w:rsidP="00437DB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7DB2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75069" cy="2256503"/>
                                  <wp:effectExtent l="0" t="0" r="0" b="0"/>
                                  <wp:docPr id="9" name="Picture 9" descr="Z:\Templates and Masters\bhbs badge copy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Templates and Masters\bhbs badge copy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322" cy="2265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3FCF" w:rsidRPr="00437DB2" w:rsidRDefault="00423FCF" w:rsidP="00437DB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423FCF" w:rsidRPr="00437DB2" w:rsidRDefault="00423FCF" w:rsidP="00045EC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7DB2"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GCSE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>NEA (Non-Examined Assessment)</w:t>
                            </w:r>
                          </w:p>
                          <w:p w:rsidR="00423FCF" w:rsidRPr="00437DB2" w:rsidRDefault="00423FCF" w:rsidP="00045EC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7DB2"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>AQA Design and Technology</w:t>
                            </w:r>
                          </w:p>
                          <w:p w:rsidR="00423FCF" w:rsidRPr="00437DB2" w:rsidRDefault="00423FCF" w:rsidP="00045EC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7DB2"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>Student Guidance Handbook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2022</w:t>
                            </w:r>
                          </w:p>
                          <w:p w:rsidR="00423FCF" w:rsidRPr="00F273E2" w:rsidRDefault="00423FCF" w:rsidP="00045EC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52"/>
                                <w:szCs w:val="48"/>
                              </w:rPr>
                            </w:pPr>
                          </w:p>
                          <w:p w:rsidR="00423FCF" w:rsidRPr="00F273E2" w:rsidRDefault="00423FCF" w:rsidP="00437DB2">
                            <w:pPr>
                              <w:widowControl w:val="0"/>
                              <w:ind w:left="720" w:firstLine="720"/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F273E2"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  <w:t>Name …………………………………………….…</w:t>
                            </w:r>
                          </w:p>
                          <w:p w:rsidR="00423FCF" w:rsidRPr="00F273E2" w:rsidRDefault="00423FCF" w:rsidP="00437DB2">
                            <w:pPr>
                              <w:widowControl w:val="0"/>
                              <w:ind w:left="720" w:firstLine="720"/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F273E2"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  <w:t>Form Group ……………..................</w:t>
                            </w:r>
                          </w:p>
                          <w:p w:rsidR="00423FCF" w:rsidRDefault="00423FCF" w:rsidP="00437DB2">
                            <w:pPr>
                              <w:widowControl w:val="0"/>
                              <w:ind w:left="720" w:firstLine="720"/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F273E2"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  <w:t>EPT ……….</w:t>
                            </w:r>
                            <w:r w:rsidRPr="00F273E2"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  <w:tab/>
                            </w:r>
                          </w:p>
                          <w:p w:rsidR="00A41EBD" w:rsidRDefault="00A41EBD" w:rsidP="00437DB2">
                            <w:pPr>
                              <w:widowControl w:val="0"/>
                              <w:ind w:left="720" w:firstLine="720"/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</w:p>
                          <w:p w:rsidR="00A41EBD" w:rsidRPr="00F273E2" w:rsidRDefault="00A41EBD" w:rsidP="00A41EBD">
                            <w:pPr>
                              <w:widowControl w:val="0"/>
                              <w:ind w:left="720"/>
                              <w:rPr>
                                <w:rFonts w:ascii="Century Gothic" w:hAnsi="Century Gothic" w:cs="Arial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B413D7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  <w:highlight w:val="yellow"/>
                              </w:rPr>
                              <w:t>Deadline for completion of your NEA is 1</w:t>
                            </w:r>
                            <w:r w:rsidRPr="00B413D7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  <w:highlight w:val="yellow"/>
                                <w:vertAlign w:val="superscript"/>
                              </w:rPr>
                              <w:t>st</w:t>
                            </w:r>
                            <w:r w:rsidRPr="00B413D7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  <w:highlight w:val="yellow"/>
                              </w:rPr>
                              <w:t xml:space="preserve"> April 2022</w:t>
                            </w:r>
                          </w:p>
                          <w:p w:rsidR="00423FCF" w:rsidRPr="00045ECD" w:rsidRDefault="00423FCF" w:rsidP="00045EC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423FCF" w:rsidRDefault="00423FCF" w:rsidP="00045EC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423FCF" w:rsidRDefault="00423FCF" w:rsidP="00045EC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423FCF" w:rsidRDefault="00423FCF" w:rsidP="00045EC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423FCF" w:rsidRDefault="00423FCF" w:rsidP="00045ECD">
                            <w:pPr>
                              <w:widowControl w:val="0"/>
                              <w:rPr>
                                <w:rFonts w:ascii="Copperplate Gothic Bold" w:hAnsi="Copperplate Gothic Bold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423FCF" w:rsidRDefault="00423FCF" w:rsidP="00045ECD">
                            <w:pPr>
                              <w:widowControl w:val="0"/>
                              <w:rPr>
                                <w:rFonts w:ascii="Copperplate Gothic Bold" w:hAnsi="Copperplate Gothic Bold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51F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3pt;margin-top:-1.15pt;width:517.15pt;height:766.4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" filled="f" strokecolor="black [0]" insetpen="t">
                <v:textbox inset="2.88pt,2.88pt,2.88pt,2.88pt">
                  <w:txbxContent>
                    <w:p w:rsidR="00423FCF" w:rsidRPr="00437DB2" w:rsidRDefault="00423FCF" w:rsidP="00437DB2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423FCF" w:rsidRDefault="00423FCF" w:rsidP="00437DB2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7DB2"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>Bishop of Hereford’s Bluecoat School</w:t>
                      </w:r>
                    </w:p>
                    <w:p w:rsidR="00423FCF" w:rsidRPr="00437DB2" w:rsidRDefault="00423FCF" w:rsidP="00437DB2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423FCF" w:rsidRPr="00437DB2" w:rsidRDefault="00423FCF" w:rsidP="00437DB2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7DB2">
                        <w:rPr>
                          <w:rFonts w:ascii="Century Gothic" w:hAnsi="Century Gothic" w:cs="Arial"/>
                          <w:b/>
                          <w:bCs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>
                            <wp:extent cx="2575069" cy="2256503"/>
                            <wp:effectExtent l="0" t="0" r="0" b="0"/>
                            <wp:docPr id="9" name="Picture 9" descr="Z:\Templates and Masters\bhbs badge copy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Templates and Masters\bhbs badge copy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322" cy="2265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3FCF" w:rsidRPr="00437DB2" w:rsidRDefault="00423FCF" w:rsidP="00437DB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:rsidR="00423FCF" w:rsidRPr="00437DB2" w:rsidRDefault="00423FCF" w:rsidP="00045ECD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7DB2"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 xml:space="preserve">GCSE 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>NEA (Non-Examined Assessment)</w:t>
                      </w:r>
                    </w:p>
                    <w:p w:rsidR="00423FCF" w:rsidRPr="00437DB2" w:rsidRDefault="00423FCF" w:rsidP="00045ECD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7DB2"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>AQA Design and Technology</w:t>
                      </w:r>
                    </w:p>
                    <w:p w:rsidR="00423FCF" w:rsidRPr="00437DB2" w:rsidRDefault="00423FCF" w:rsidP="00045ECD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7DB2"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>Student Guidance Handbook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sz w:val="48"/>
                          <w:szCs w:val="48"/>
                        </w:rPr>
                        <w:t xml:space="preserve"> 2022</w:t>
                      </w:r>
                    </w:p>
                    <w:p w:rsidR="00423FCF" w:rsidRPr="00F273E2" w:rsidRDefault="00423FCF" w:rsidP="00045ECD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52"/>
                          <w:szCs w:val="48"/>
                        </w:rPr>
                      </w:pPr>
                    </w:p>
                    <w:p w:rsidR="00423FCF" w:rsidRPr="00F273E2" w:rsidRDefault="00423FCF" w:rsidP="00437DB2">
                      <w:pPr>
                        <w:widowControl w:val="0"/>
                        <w:ind w:left="720" w:firstLine="720"/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</w:pPr>
                      <w:r w:rsidRPr="00F273E2"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  <w:t>Name …………………………………………….…</w:t>
                      </w:r>
                    </w:p>
                    <w:p w:rsidR="00423FCF" w:rsidRPr="00F273E2" w:rsidRDefault="00423FCF" w:rsidP="00437DB2">
                      <w:pPr>
                        <w:widowControl w:val="0"/>
                        <w:ind w:left="720" w:firstLine="720"/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</w:pPr>
                      <w:r w:rsidRPr="00F273E2"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  <w:t>Form Group ……………..................</w:t>
                      </w:r>
                    </w:p>
                    <w:p w:rsidR="00423FCF" w:rsidRDefault="00423FCF" w:rsidP="00437DB2">
                      <w:pPr>
                        <w:widowControl w:val="0"/>
                        <w:ind w:left="720" w:firstLine="720"/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</w:pPr>
                      <w:r w:rsidRPr="00F273E2"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  <w:t>EPT ……….</w:t>
                      </w:r>
                      <w:r w:rsidRPr="00F273E2"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  <w:tab/>
                      </w:r>
                    </w:p>
                    <w:p w:rsidR="00A41EBD" w:rsidRDefault="00A41EBD" w:rsidP="00437DB2">
                      <w:pPr>
                        <w:widowControl w:val="0"/>
                        <w:ind w:left="720" w:firstLine="720"/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</w:pPr>
                    </w:p>
                    <w:p w:rsidR="00A41EBD" w:rsidRPr="00F273E2" w:rsidRDefault="00A41EBD" w:rsidP="00A41EBD">
                      <w:pPr>
                        <w:widowControl w:val="0"/>
                        <w:ind w:left="720"/>
                        <w:rPr>
                          <w:rFonts w:ascii="Century Gothic" w:hAnsi="Century Gothic" w:cs="Arial"/>
                          <w:b/>
                          <w:bCs/>
                          <w:sz w:val="36"/>
                          <w:szCs w:val="32"/>
                        </w:rPr>
                      </w:pPr>
                      <w:r w:rsidRPr="00B413D7">
                        <w:rPr>
                          <w:rFonts w:ascii="Century Gothic" w:hAnsi="Century Gothic"/>
                          <w:b/>
                          <w:sz w:val="36"/>
                          <w:szCs w:val="28"/>
                          <w:highlight w:val="yellow"/>
                        </w:rPr>
                        <w:t>Deadline for completion of your NEA is 1</w:t>
                      </w:r>
                      <w:r w:rsidRPr="00B413D7">
                        <w:rPr>
                          <w:rFonts w:ascii="Century Gothic" w:hAnsi="Century Gothic"/>
                          <w:b/>
                          <w:sz w:val="36"/>
                          <w:szCs w:val="28"/>
                          <w:highlight w:val="yellow"/>
                          <w:vertAlign w:val="superscript"/>
                        </w:rPr>
                        <w:t>st</w:t>
                      </w:r>
                      <w:r w:rsidRPr="00B413D7">
                        <w:rPr>
                          <w:rFonts w:ascii="Century Gothic" w:hAnsi="Century Gothic"/>
                          <w:b/>
                          <w:sz w:val="36"/>
                          <w:szCs w:val="28"/>
                          <w:highlight w:val="yellow"/>
                        </w:rPr>
                        <w:t xml:space="preserve"> April 2022</w:t>
                      </w:r>
                    </w:p>
                    <w:p w:rsidR="00423FCF" w:rsidRPr="00045ECD" w:rsidRDefault="00423FCF" w:rsidP="00045ECD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:rsidR="00423FCF" w:rsidRDefault="00423FCF" w:rsidP="00045ECD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:rsidR="00423FCF" w:rsidRDefault="00423FCF" w:rsidP="00045ECD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:rsidR="00423FCF" w:rsidRDefault="00423FCF" w:rsidP="00045ECD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</w:p>
                    <w:p w:rsidR="00423FCF" w:rsidRDefault="00423FCF" w:rsidP="00045ECD">
                      <w:pPr>
                        <w:widowControl w:val="0"/>
                        <w:rPr>
                          <w:rFonts w:ascii="Copperplate Gothic Bold" w:hAnsi="Copperplate Gothic Bold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</w:p>
                    <w:p w:rsidR="00423FCF" w:rsidRDefault="00423FCF" w:rsidP="00045ECD">
                      <w:pPr>
                        <w:widowControl w:val="0"/>
                        <w:rPr>
                          <w:rFonts w:ascii="Copperplate Gothic Bold" w:hAnsi="Copperplate Gothic Bold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bCs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45EC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2879725</wp:posOffset>
                </wp:positionV>
                <wp:extent cx="1757680" cy="2303780"/>
                <wp:effectExtent l="2540" t="3175" r="190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7680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5A915" id="Rectangle 4" o:spid="_x0000_s1026" style="position:absolute;margin-left:0;margin-top:226.75pt;width:138.4pt;height:181.4pt;z-index:251656704;visibility:visible;mso-wrap-style:square;mso-width-percent:0;mso-height-percent:0;mso-wrap-distance-left:2.88pt;mso-wrap-distance-top:2.88pt;mso-wrap-distance-right:2.88pt;mso-wrap-distance-bottom:2.88pt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045ECD" w:rsidRDefault="00045EC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3A3594" w:rsidRDefault="003A3594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F273E2" w:rsidRDefault="00F2574A" w:rsidP="00F273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D1876A7" wp14:editId="58C60D27">
            <wp:extent cx="6973523" cy="5669054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34" t="24104" r="14718" b="5730"/>
                    <a:stretch/>
                  </pic:blipFill>
                  <pic:spPr bwMode="auto">
                    <a:xfrm>
                      <a:off x="0" y="0"/>
                      <a:ext cx="7042451" cy="572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3E2" w:rsidRDefault="00F2574A" w:rsidP="00F257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35C88C5" wp14:editId="43A86CB4">
            <wp:extent cx="6564646" cy="3790336"/>
            <wp:effectExtent l="0" t="0" r="762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8" t="43788" r="14838" b="6309"/>
                    <a:stretch/>
                  </pic:blipFill>
                  <pic:spPr bwMode="auto">
                    <a:xfrm>
                      <a:off x="0" y="0"/>
                      <a:ext cx="6623856" cy="382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89" w:rsidRDefault="00CC1389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Non Exam Assessment (NEA)</w:t>
      </w:r>
    </w:p>
    <w:p w:rsidR="001767CF" w:rsidRPr="001767CF" w:rsidRDefault="001767CF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1767CF" w:rsidRPr="00437DB2" w:rsidRDefault="001767CF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The NEA (your Major Project) is an extremely important piece of work.</w:t>
      </w:r>
    </w:p>
    <w:p w:rsidR="001767CF" w:rsidRPr="00437DB2" w:rsidRDefault="001767CF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It is worth 50% of your final GCSE grade. If you don’t do well in this project you will not do well overall in the qualification.</w:t>
      </w: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It is essential that you complete all of the work to the best of your ability and do so within the deadlines that I give you.</w:t>
      </w: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You are limited to a maximum of 35 hours to complete all of the work required, both paperwork and prototyping. This sounds like a lot but it really is not.</w:t>
      </w: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Below is the breakdown of the assessment requirements of the NEA.</w:t>
      </w: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1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717767" cy="37719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4" t="18849" r="16304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67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0636C2" w:rsidRDefault="000636C2" w:rsidP="000636C2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sz w:val="32"/>
          <w:szCs w:val="32"/>
          <w:u w:val="single"/>
        </w:rPr>
      </w:pPr>
    </w:p>
    <w:p w:rsidR="000636C2" w:rsidRDefault="000636C2" w:rsidP="000636C2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sz w:val="32"/>
          <w:szCs w:val="32"/>
          <w:u w:val="single"/>
        </w:rPr>
      </w:pPr>
    </w:p>
    <w:p w:rsidR="00D57491" w:rsidRPr="00437DB2" w:rsidRDefault="00D57491" w:rsidP="000636C2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sz w:val="32"/>
          <w:szCs w:val="32"/>
          <w:u w:val="single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You can see that the total marks are 100.</w:t>
      </w:r>
    </w:p>
    <w:p w:rsidR="000636C2" w:rsidRPr="00437DB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Pr="00437DB2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The project is broken down int</w:t>
      </w:r>
      <w:r w:rsidR="000636C2">
        <w:rPr>
          <w:rFonts w:ascii="Century Gothic" w:hAnsi="Century Gothic" w:cs="Arial"/>
          <w:sz w:val="28"/>
          <w:szCs w:val="28"/>
        </w:rPr>
        <w:t>o 3 Assessment Objectives (AOs), two</w:t>
      </w:r>
      <w:r w:rsidRPr="00437DB2">
        <w:rPr>
          <w:rFonts w:ascii="Century Gothic" w:hAnsi="Century Gothic" w:cs="Arial"/>
          <w:sz w:val="28"/>
          <w:szCs w:val="28"/>
        </w:rPr>
        <w:t xml:space="preserve"> of</w:t>
      </w:r>
      <w:r w:rsidR="000636C2">
        <w:rPr>
          <w:rFonts w:ascii="Century Gothic" w:hAnsi="Century Gothic" w:cs="Arial"/>
          <w:sz w:val="28"/>
          <w:szCs w:val="28"/>
        </w:rPr>
        <w:t xml:space="preserve"> which are broken down into sub-sections.</w:t>
      </w:r>
    </w:p>
    <w:p w:rsidR="000636C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D57491" w:rsidRDefault="00D57491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437DB2">
        <w:rPr>
          <w:rFonts w:ascii="Century Gothic" w:hAnsi="Century Gothic" w:cs="Arial"/>
          <w:sz w:val="28"/>
          <w:szCs w:val="28"/>
        </w:rPr>
        <w:t>You will work through ea</w:t>
      </w:r>
      <w:r w:rsidR="003F2064" w:rsidRPr="00437DB2">
        <w:rPr>
          <w:rFonts w:ascii="Century Gothic" w:hAnsi="Century Gothic" w:cs="Arial"/>
          <w:sz w:val="28"/>
          <w:szCs w:val="28"/>
        </w:rPr>
        <w:t>ch of these sections in turn producing a range of research and design sheets in order to fulfil the requirements of the mark scheme.</w:t>
      </w:r>
    </w:p>
    <w:p w:rsidR="000636C2" w:rsidRPr="00437DB2" w:rsidRDefault="000636C2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A26839" w:rsidRPr="00A26839" w:rsidRDefault="003F2064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28"/>
          <w:szCs w:val="28"/>
        </w:rPr>
      </w:pPr>
      <w:r w:rsidRPr="00A26839">
        <w:rPr>
          <w:rFonts w:ascii="Century Gothic" w:hAnsi="Century Gothic" w:cs="Arial"/>
          <w:b/>
          <w:sz w:val="28"/>
          <w:szCs w:val="28"/>
        </w:rPr>
        <w:t xml:space="preserve">There is limited time so you will not be able to revisit work later on in the project. It must all be completed </w:t>
      </w:r>
      <w:r w:rsidR="00A26839" w:rsidRPr="00A26839">
        <w:rPr>
          <w:rFonts w:ascii="Century Gothic" w:hAnsi="Century Gothic" w:cs="Arial"/>
          <w:b/>
          <w:sz w:val="28"/>
          <w:szCs w:val="28"/>
        </w:rPr>
        <w:t>to deadline or you will lose marks.</w:t>
      </w:r>
    </w:p>
    <w:p w:rsidR="00294D4D" w:rsidRPr="00294D4D" w:rsidRDefault="00A26839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294D4D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 </w:t>
      </w:r>
      <w:r w:rsidR="00294D4D" w:rsidRPr="00294D4D">
        <w:rPr>
          <w:rFonts w:ascii="Arial" w:hAnsi="Arial" w:cs="Arial"/>
          <w:b/>
          <w:sz w:val="32"/>
          <w:szCs w:val="32"/>
          <w:u w:val="single"/>
        </w:rPr>
        <w:t xml:space="preserve">NEA Guidance </w:t>
      </w:r>
    </w:p>
    <w:p w:rsidR="00294D4D" w:rsidRDefault="000636C2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AO1a </w:t>
      </w:r>
      <w:r w:rsidR="00294D4D" w:rsidRPr="00294D4D">
        <w:rPr>
          <w:rFonts w:ascii="Arial" w:hAnsi="Arial" w:cs="Arial"/>
          <w:b/>
          <w:sz w:val="32"/>
          <w:szCs w:val="32"/>
          <w:u w:val="single"/>
        </w:rPr>
        <w:t>Sheet</w:t>
      </w:r>
      <w:r w:rsidR="00D22CA5">
        <w:rPr>
          <w:rFonts w:ascii="Arial" w:hAnsi="Arial" w:cs="Arial"/>
          <w:b/>
          <w:sz w:val="32"/>
          <w:szCs w:val="32"/>
          <w:u w:val="single"/>
        </w:rPr>
        <w:t>s 2</w:t>
      </w:r>
      <w:r>
        <w:rPr>
          <w:rFonts w:ascii="Arial" w:hAnsi="Arial" w:cs="Arial"/>
          <w:b/>
          <w:sz w:val="32"/>
          <w:szCs w:val="32"/>
          <w:u w:val="single"/>
        </w:rPr>
        <w:t>-</w:t>
      </w:r>
      <w:r w:rsidR="00CC1389">
        <w:rPr>
          <w:rFonts w:ascii="Arial" w:hAnsi="Arial" w:cs="Arial"/>
          <w:b/>
          <w:sz w:val="32"/>
          <w:szCs w:val="32"/>
          <w:u w:val="single"/>
        </w:rPr>
        <w:t>5</w:t>
      </w:r>
      <w:r w:rsidR="007A0DF1">
        <w:rPr>
          <w:rFonts w:ascii="Arial" w:hAnsi="Arial" w:cs="Arial"/>
          <w:b/>
          <w:sz w:val="32"/>
          <w:szCs w:val="32"/>
          <w:u w:val="single"/>
        </w:rPr>
        <w:t xml:space="preserve">: </w:t>
      </w:r>
      <w:r w:rsidR="009D01E5">
        <w:rPr>
          <w:rFonts w:ascii="Arial" w:hAnsi="Arial" w:cs="Arial"/>
          <w:b/>
          <w:sz w:val="32"/>
          <w:szCs w:val="32"/>
          <w:u w:val="single"/>
        </w:rPr>
        <w:t>Investigating the design context</w:t>
      </w:r>
      <w:r w:rsidR="00463239">
        <w:rPr>
          <w:rFonts w:ascii="Arial" w:hAnsi="Arial" w:cs="Arial"/>
          <w:b/>
          <w:sz w:val="32"/>
          <w:szCs w:val="32"/>
          <w:u w:val="single"/>
        </w:rPr>
        <w:t xml:space="preserve"> (10 marks)</w:t>
      </w: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30803C" wp14:editId="01B431F4">
                <wp:simplePos x="0" y="0"/>
                <wp:positionH relativeFrom="column">
                  <wp:posOffset>-12700</wp:posOffset>
                </wp:positionH>
                <wp:positionV relativeFrom="paragraph">
                  <wp:posOffset>149861</wp:posOffset>
                </wp:positionV>
                <wp:extent cx="6467475" cy="2336800"/>
                <wp:effectExtent l="0" t="0" r="28575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0636C2" w:rsidRDefault="00423F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0636C2" w:rsidRDefault="00423FCF" w:rsidP="00912C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 outline of the problem you have identified – this should be a problem that you have identified from thinking about the NEA context</w:t>
                            </w:r>
                          </w:p>
                          <w:p w:rsidR="00423FCF" w:rsidRPr="000636C2" w:rsidRDefault="00423FCF" w:rsidP="00912C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mind map investigating the design context</w:t>
                            </w:r>
                          </w:p>
                          <w:p w:rsidR="00423FCF" w:rsidRPr="000636C2" w:rsidRDefault="00423FCF" w:rsidP="005E22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Information about the possible location where the product might be used</w:t>
                            </w:r>
                          </w:p>
                          <w:p w:rsidR="00423FCF" w:rsidRPr="000636C2" w:rsidRDefault="00423FCF" w:rsidP="00912C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list of the research tasks that you need to perform in order to investigate the problem fully.</w:t>
                            </w:r>
                          </w:p>
                          <w:p w:rsidR="00423FCF" w:rsidRPr="000636C2" w:rsidRDefault="00423FCF" w:rsidP="009D0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0636C2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803C" id="Text Box 5" o:spid="_x0000_s1027" type="#_x0000_t202" style="position:absolute;margin-left:-1pt;margin-top:11.8pt;width:509.25pt;height:1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" fillcolor="white [3201]" strokeweight=".5pt">
                <v:textbox>
                  <w:txbxContent>
                    <w:p w:rsidR="00423FCF" w:rsidRPr="000636C2" w:rsidRDefault="00423F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0636C2" w:rsidRDefault="00423FCF" w:rsidP="00912C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/>
                          <w:sz w:val="24"/>
                          <w:szCs w:val="24"/>
                        </w:rPr>
                        <w:t>An outline of the problem you have identified – this should be a problem that you have identified from thinking about the NEA context</w:t>
                      </w:r>
                    </w:p>
                    <w:p w:rsidR="00423FCF" w:rsidRPr="000636C2" w:rsidRDefault="00423FCF" w:rsidP="00912C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/>
                          <w:sz w:val="24"/>
                          <w:szCs w:val="24"/>
                        </w:rPr>
                        <w:t>A mind map investigating the design context</w:t>
                      </w:r>
                    </w:p>
                    <w:p w:rsidR="00423FCF" w:rsidRPr="000636C2" w:rsidRDefault="00423FCF" w:rsidP="005E22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/>
                          <w:sz w:val="24"/>
                          <w:szCs w:val="24"/>
                        </w:rPr>
                        <w:t>Information about the possible location where the product might be used</w:t>
                      </w:r>
                    </w:p>
                    <w:p w:rsidR="00423FCF" w:rsidRPr="000636C2" w:rsidRDefault="00423FCF" w:rsidP="00912C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/>
                          <w:sz w:val="24"/>
                          <w:szCs w:val="24"/>
                        </w:rPr>
                        <w:t>A list of the research tasks that you need to perform in order to investigate the problem fully.</w:t>
                      </w:r>
                    </w:p>
                    <w:p w:rsidR="00423FCF" w:rsidRPr="000636C2" w:rsidRDefault="00423FCF" w:rsidP="009D0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0636C2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/>
                  </w:txbxContent>
                </v:textbox>
              </v:shape>
            </w:pict>
          </mc:Fallback>
        </mc:AlternateContent>
      </w: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0636C2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959FC3" wp14:editId="691ED29B">
                <wp:simplePos x="0" y="0"/>
                <wp:positionH relativeFrom="column">
                  <wp:posOffset>-12700</wp:posOffset>
                </wp:positionH>
                <wp:positionV relativeFrom="paragraph">
                  <wp:posOffset>68580</wp:posOffset>
                </wp:positionV>
                <wp:extent cx="6467475" cy="2755900"/>
                <wp:effectExtent l="0" t="0" r="2857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0636C2" w:rsidRDefault="00423FC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9FC3" id="Text Box 13" o:spid="_x0000_s1028" type="#_x0000_t202" style="position:absolute;margin-left:-1pt;margin-top:5.4pt;width:509.25pt;height:217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" fillcolor="white [3201]" strokeweight=".5pt">
                <v:textbox>
                  <w:txbxContent>
                    <w:p w:rsidR="00423FCF" w:rsidRPr="000636C2" w:rsidRDefault="00423FC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294D4D" w:rsidRDefault="00294D4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4D4D" w:rsidRDefault="00294D4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4D4D" w:rsidRDefault="00294D4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4D4D" w:rsidRDefault="00294D4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4D4D" w:rsidRDefault="00294D4D" w:rsidP="00294D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94D4D" w:rsidRPr="00437DB2" w:rsidRDefault="00294D4D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94D4D" w:rsidRPr="00437DB2" w:rsidRDefault="00294D4D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94D4D" w:rsidRPr="00437DB2" w:rsidRDefault="00294D4D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C012D9" w:rsidRPr="00437DB2" w:rsidRDefault="00C012D9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C012D9" w:rsidRPr="00437DB2" w:rsidRDefault="00C012D9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1767CF" w:rsidRPr="00437DB2" w:rsidRDefault="001767CF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1767CF" w:rsidRPr="00437DB2" w:rsidRDefault="001767CF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94D4D" w:rsidRPr="00437DB2" w:rsidRDefault="003F2064" w:rsidP="00294D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294D4D" w:rsidRPr="00437DB2" w:rsidTr="009D01E5">
        <w:tc>
          <w:tcPr>
            <w:tcW w:w="8080" w:type="dxa"/>
          </w:tcPr>
          <w:p w:rsidR="00294D4D" w:rsidRPr="00437DB2" w:rsidRDefault="00294D4D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294D4D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294D4D" w:rsidRPr="00437DB2" w:rsidTr="009D01E5">
        <w:tc>
          <w:tcPr>
            <w:tcW w:w="8080" w:type="dxa"/>
          </w:tcPr>
          <w:p w:rsidR="009D01E5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9D01E5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rialMT"/>
                <w:color w:val="000000"/>
                <w:highlight w:val="yellow"/>
              </w:rPr>
              <w:t>Design possibilities identified and thoroughly explored, directly linked to a contextual challenge demonstrating excellent understanding of the problems/opportunities.</w:t>
            </w:r>
          </w:p>
          <w:p w:rsidR="009D01E5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A user/client has been clearly identified and is entirely relevant in all aspects to the contextual challenge and student has undertaken a comprehensive investigation of their needs and wants, with a clear explanation and justification of all aspects of these.</w:t>
            </w:r>
          </w:p>
          <w:p w:rsidR="009D01E5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Comprehensive investigation into the work of others that clearly informs ideas. Excellent design focus and full understanding of the impact on society including; economic and social effects.</w:t>
            </w:r>
          </w:p>
          <w:p w:rsidR="00294D4D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  <w:highlight w:val="yellow"/>
              </w:rPr>
              <w:t>Extensive evidence that investigation of design possibilities has taken place</w:t>
            </w:r>
            <w:r w:rsidRPr="00437DB2">
              <w:rPr>
                <w:rFonts w:ascii="Century Gothic" w:hAnsi="Century Gothic" w:cs="ArialMT"/>
                <w:color w:val="000000"/>
              </w:rPr>
              <w:t xml:space="preserve"> throughout the project with excellent justification and understanding of possibilities identified.</w:t>
            </w:r>
          </w:p>
          <w:p w:rsidR="009D01E5" w:rsidRPr="00437DB2" w:rsidRDefault="009D01E5" w:rsidP="009D01E5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294D4D" w:rsidRPr="00437DB2" w:rsidRDefault="00294D4D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10</w:t>
            </w:r>
          </w:p>
        </w:tc>
      </w:tr>
    </w:tbl>
    <w:p w:rsidR="001767CF" w:rsidRDefault="001767C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>Deadline for completion: second week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 July of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 Year 10</w:t>
      </w:r>
    </w:p>
    <w:p w:rsidR="002928BF" w:rsidRP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9D01E5" w:rsidRPr="000636C2" w:rsidRDefault="009D01E5" w:rsidP="009D01E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0636C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9D01E5" w:rsidRPr="000636C2" w:rsidRDefault="007A0DF1" w:rsidP="009D01E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AO1a </w:t>
      </w:r>
      <w:r w:rsidRPr="00294D4D">
        <w:rPr>
          <w:rFonts w:ascii="Arial" w:hAnsi="Arial" w:cs="Arial"/>
          <w:b/>
          <w:sz w:val="32"/>
          <w:szCs w:val="32"/>
          <w:u w:val="single"/>
        </w:rPr>
        <w:t>Sheet</w:t>
      </w:r>
      <w:r w:rsidR="00D22CA5">
        <w:rPr>
          <w:rFonts w:ascii="Arial" w:hAnsi="Arial" w:cs="Arial"/>
          <w:b/>
          <w:sz w:val="32"/>
          <w:szCs w:val="32"/>
          <w:u w:val="single"/>
        </w:rPr>
        <w:t>s 2</w:t>
      </w:r>
      <w:r>
        <w:rPr>
          <w:rFonts w:ascii="Arial" w:hAnsi="Arial" w:cs="Arial"/>
          <w:b/>
          <w:sz w:val="32"/>
          <w:szCs w:val="32"/>
          <w:u w:val="single"/>
        </w:rPr>
        <w:t>-</w:t>
      </w:r>
      <w:r w:rsidR="00CC1389">
        <w:rPr>
          <w:rFonts w:ascii="Arial" w:hAnsi="Arial" w:cs="Arial"/>
          <w:b/>
          <w:sz w:val="32"/>
          <w:szCs w:val="32"/>
          <w:u w:val="single"/>
        </w:rPr>
        <w:t>5</w:t>
      </w:r>
      <w:r>
        <w:rPr>
          <w:rFonts w:ascii="Arial" w:hAnsi="Arial" w:cs="Arial"/>
          <w:b/>
          <w:sz w:val="32"/>
          <w:szCs w:val="32"/>
          <w:u w:val="single"/>
        </w:rPr>
        <w:t xml:space="preserve">: </w:t>
      </w:r>
      <w:r w:rsidR="009D01E5" w:rsidRPr="000636C2">
        <w:rPr>
          <w:rFonts w:ascii="Century Gothic" w:hAnsi="Century Gothic" w:cs="Arial"/>
          <w:b/>
          <w:sz w:val="32"/>
          <w:szCs w:val="32"/>
          <w:u w:val="single"/>
        </w:rPr>
        <w:t>Product Evaluation</w:t>
      </w:r>
      <w:r w:rsidR="00463239"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="00463239">
        <w:rPr>
          <w:rFonts w:ascii="Arial" w:hAnsi="Arial" w:cs="Arial"/>
          <w:b/>
          <w:sz w:val="32"/>
          <w:szCs w:val="32"/>
          <w:u w:val="single"/>
        </w:rPr>
        <w:t>(10 marks)</w:t>
      </w: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36C487" wp14:editId="0A1E339B">
                <wp:simplePos x="0" y="0"/>
                <wp:positionH relativeFrom="column">
                  <wp:posOffset>-12700</wp:posOffset>
                </wp:positionH>
                <wp:positionV relativeFrom="paragraph">
                  <wp:posOffset>141606</wp:posOffset>
                </wp:positionV>
                <wp:extent cx="6604000" cy="27178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71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7A0DF1" w:rsidRDefault="00423FCF" w:rsidP="009D01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A0D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7A0DF1" w:rsidRDefault="00423FCF" w:rsidP="005E22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A0D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detailed Product Evaluation of a product which solves the same problem that you have identified in the previous sheet.</w:t>
                            </w:r>
                          </w:p>
                          <w:p w:rsidR="00423FCF" w:rsidRPr="007A0DF1" w:rsidRDefault="00423FCF" w:rsidP="007A0D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A0D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should use the following headings</w:t>
                            </w:r>
                          </w:p>
                          <w:p w:rsidR="00423FCF" w:rsidRPr="001C37AA" w:rsidRDefault="00423FCF" w:rsidP="001C37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C37A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Aesthetics – Customer - Cost – Environment – Size- Safety - Function - Materials</w:t>
                            </w:r>
                          </w:p>
                          <w:p w:rsidR="00423FCF" w:rsidRPr="007A0DF1" w:rsidRDefault="00423FCF" w:rsidP="005E227A">
                            <w:pPr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A0D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sheet should include a range of photographs of the pro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duct in order to illustrate the</w:t>
                            </w:r>
                            <w:r w:rsidRPr="007A0D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function and aesthetics</w:t>
                            </w:r>
                          </w:p>
                          <w:p w:rsidR="00423FCF" w:rsidRPr="007A0DF1" w:rsidRDefault="00423FCF" w:rsidP="009D0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7A0DF1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9D0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C487" id="Text Box 16" o:spid="_x0000_s1029" type="#_x0000_t202" style="position:absolute;margin-left:-1pt;margin-top:11.15pt;width:520pt;height:2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" fillcolor="white [3201]" strokeweight=".5pt">
                <v:textbox>
                  <w:txbxContent>
                    <w:p w:rsidR="00423FCF" w:rsidRPr="007A0DF1" w:rsidRDefault="00423FCF" w:rsidP="009D01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A0DF1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7A0DF1" w:rsidRDefault="00423FCF" w:rsidP="005E22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A0DF1">
                        <w:rPr>
                          <w:rFonts w:ascii="Century Gothic" w:hAnsi="Century Gothic"/>
                          <w:sz w:val="24"/>
                          <w:szCs w:val="24"/>
                        </w:rPr>
                        <w:t>A detailed Product Evaluation of a product which solves the same problem that you have identified in the previous sheet.</w:t>
                      </w:r>
                    </w:p>
                    <w:p w:rsidR="00423FCF" w:rsidRPr="007A0DF1" w:rsidRDefault="00423FCF" w:rsidP="007A0D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A0DF1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should use the following headings</w:t>
                      </w:r>
                    </w:p>
                    <w:p w:rsidR="00423FCF" w:rsidRPr="001C37AA" w:rsidRDefault="00423FCF" w:rsidP="001C37AA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C37A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Aesthetics – Customer - Cost – Environment – Size- Safety - Function - Materials</w:t>
                      </w:r>
                    </w:p>
                    <w:p w:rsidR="00423FCF" w:rsidRPr="007A0DF1" w:rsidRDefault="00423FCF" w:rsidP="005E227A">
                      <w:pPr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A0DF1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sheet should include a range of photographs of the pro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duct in order to illustrate the</w:t>
                      </w:r>
                      <w:r w:rsidRPr="007A0DF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function and aesthetics</w:t>
                      </w:r>
                    </w:p>
                    <w:p w:rsidR="00423FCF" w:rsidRPr="007A0DF1" w:rsidRDefault="00423FCF" w:rsidP="009D0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7A0DF1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9D01E5"/>
                  </w:txbxContent>
                </v:textbox>
              </v:shape>
            </w:pict>
          </mc:Fallback>
        </mc:AlternateContent>
      </w: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1C37AA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AE7C81" wp14:editId="17EB3E5E">
                <wp:simplePos x="0" y="0"/>
                <wp:positionH relativeFrom="column">
                  <wp:posOffset>-12700</wp:posOffset>
                </wp:positionH>
                <wp:positionV relativeFrom="paragraph">
                  <wp:posOffset>220345</wp:posOffset>
                </wp:positionV>
                <wp:extent cx="6616700" cy="2374900"/>
                <wp:effectExtent l="0" t="0" r="127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237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0636C2" w:rsidRDefault="00423FCF" w:rsidP="007A0DF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WWW/EBI</w:t>
                            </w:r>
                          </w:p>
                          <w:p w:rsidR="00423FCF" w:rsidRDefault="00423FCF" w:rsidP="009D0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7C81" id="Text Box 17" o:spid="_x0000_s1030" type="#_x0000_t202" style="position:absolute;margin-left:-1pt;margin-top:17.35pt;width:521pt;height:18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" fillcolor="white [3201]" strokeweight=".5pt">
                <v:textbox>
                  <w:txbxContent>
                    <w:p w:rsidR="00423FCF" w:rsidRPr="000636C2" w:rsidRDefault="00423FCF" w:rsidP="007A0DF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WWW/EBI</w:t>
                      </w:r>
                    </w:p>
                    <w:p w:rsidR="00423FCF" w:rsidRDefault="00423FCF" w:rsidP="009D01E5"/>
                  </w:txbxContent>
                </v:textbox>
              </v:shape>
            </w:pict>
          </mc:Fallback>
        </mc:AlternateContent>
      </w: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Default="009D01E5" w:rsidP="009D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D01E5" w:rsidRPr="00437DB2" w:rsidRDefault="009D01E5" w:rsidP="009D01E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D01E5" w:rsidRPr="00437DB2" w:rsidRDefault="009D01E5" w:rsidP="009D01E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175"/>
        <w:gridCol w:w="2151"/>
      </w:tblGrid>
      <w:tr w:rsidR="009D01E5" w:rsidRPr="00437DB2" w:rsidTr="00437DB2">
        <w:trPr>
          <w:trHeight w:val="245"/>
        </w:trPr>
        <w:tc>
          <w:tcPr>
            <w:tcW w:w="8175" w:type="dxa"/>
          </w:tcPr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51" w:type="dxa"/>
          </w:tcPr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9D01E5" w:rsidRPr="00437DB2" w:rsidTr="00437DB2">
        <w:trPr>
          <w:trHeight w:val="3873"/>
        </w:trPr>
        <w:tc>
          <w:tcPr>
            <w:tcW w:w="8175" w:type="dxa"/>
          </w:tcPr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Design possibilities identified and thoroughly explored, directly linked to a contextual challenge demonstrating excellent understanding of the problems/opportunities.</w:t>
            </w:r>
          </w:p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A user/client has been clearly identified and is entirely relevant in all aspects to the contextual challenge and student has undertaken a comprehensive investigation of their needs and wants, with a clear explanation and justification of all aspects of these.</w:t>
            </w:r>
          </w:p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  <w:highlight w:val="yellow"/>
              </w:rPr>
              <w:t>Comprehensive investigation into the work of others that clearly informs ideas.</w:t>
            </w:r>
            <w:r w:rsidRPr="00437DB2">
              <w:rPr>
                <w:rFonts w:ascii="Century Gothic" w:hAnsi="Century Gothic" w:cs="ArialMT"/>
                <w:color w:val="000000"/>
              </w:rPr>
              <w:t xml:space="preserve"> Excellent design focus and full understanding of the impact on society including; economic and social effects.</w:t>
            </w:r>
          </w:p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Extensive evidence that investigation of design possibilities has taken place throughout the project with excellent justification and understanding of possibilities identified.</w:t>
            </w:r>
          </w:p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51" w:type="dxa"/>
          </w:tcPr>
          <w:p w:rsidR="009D01E5" w:rsidRPr="00437DB2" w:rsidRDefault="009D01E5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10</w:t>
            </w:r>
          </w:p>
        </w:tc>
      </w:tr>
    </w:tbl>
    <w:p w:rsidR="001767CF" w:rsidRDefault="001767CF" w:rsidP="00294D4D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  <w:u w:val="single"/>
        </w:rPr>
      </w:pPr>
    </w:p>
    <w:p w:rsid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>Deadline for completion: second week of July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 Year 10</w:t>
      </w:r>
    </w:p>
    <w:p w:rsidR="002928BF" w:rsidRP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6335A0" w:rsidRPr="00437DB2" w:rsidRDefault="001C37AA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AO1a </w:t>
      </w:r>
      <w:r w:rsidRPr="00294D4D">
        <w:rPr>
          <w:rFonts w:ascii="Arial" w:hAnsi="Arial" w:cs="Arial"/>
          <w:b/>
          <w:sz w:val="32"/>
          <w:szCs w:val="32"/>
          <w:u w:val="single"/>
        </w:rPr>
        <w:t>Sheet</w:t>
      </w:r>
      <w:r w:rsidR="00D22CA5">
        <w:rPr>
          <w:rFonts w:ascii="Arial" w:hAnsi="Arial" w:cs="Arial"/>
          <w:b/>
          <w:sz w:val="32"/>
          <w:szCs w:val="32"/>
          <w:u w:val="single"/>
        </w:rPr>
        <w:t>s 2</w:t>
      </w:r>
      <w:r>
        <w:rPr>
          <w:rFonts w:ascii="Arial" w:hAnsi="Arial" w:cs="Arial"/>
          <w:b/>
          <w:sz w:val="32"/>
          <w:szCs w:val="32"/>
          <w:u w:val="single"/>
        </w:rPr>
        <w:t>-</w:t>
      </w:r>
      <w:r w:rsidR="00CC1389">
        <w:rPr>
          <w:rFonts w:ascii="Arial" w:hAnsi="Arial" w:cs="Arial"/>
          <w:b/>
          <w:sz w:val="32"/>
          <w:szCs w:val="32"/>
          <w:u w:val="single"/>
        </w:rPr>
        <w:t>5</w:t>
      </w:r>
      <w:r>
        <w:rPr>
          <w:rFonts w:ascii="Arial" w:hAnsi="Arial" w:cs="Arial"/>
          <w:b/>
          <w:sz w:val="32"/>
          <w:szCs w:val="32"/>
          <w:u w:val="single"/>
        </w:rPr>
        <w:t xml:space="preserve">: </w:t>
      </w:r>
      <w:r w:rsidR="006335A0" w:rsidRPr="00437DB2">
        <w:rPr>
          <w:rFonts w:ascii="Century Gothic" w:hAnsi="Century Gothic" w:cs="Arial"/>
          <w:b/>
          <w:sz w:val="32"/>
          <w:szCs w:val="32"/>
          <w:u w:val="single"/>
        </w:rPr>
        <w:t>Client Interview and Location Visit</w:t>
      </w:r>
      <w:r w:rsidR="00463239"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="00463239">
        <w:rPr>
          <w:rFonts w:ascii="Arial" w:hAnsi="Arial" w:cs="Arial"/>
          <w:b/>
          <w:sz w:val="32"/>
          <w:szCs w:val="32"/>
          <w:u w:val="single"/>
        </w:rPr>
        <w:t>(10 marks)</w: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236C487" wp14:editId="0A1E339B">
                <wp:simplePos x="0" y="0"/>
                <wp:positionH relativeFrom="column">
                  <wp:posOffset>-12700</wp:posOffset>
                </wp:positionH>
                <wp:positionV relativeFrom="paragraph">
                  <wp:posOffset>141606</wp:posOffset>
                </wp:positionV>
                <wp:extent cx="6467475" cy="2908300"/>
                <wp:effectExtent l="0" t="0" r="28575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463239" w:rsidRDefault="00423FCF" w:rsidP="006335A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463239" w:rsidRDefault="00423FCF" w:rsidP="005E22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Written evidence of a Client interview showing all questions asked and the responses given. </w:t>
                            </w:r>
                          </w:p>
                          <w:p w:rsidR="00423FCF" w:rsidRPr="00463239" w:rsidRDefault="00423FCF" w:rsidP="005E227A">
                            <w:pPr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You can also include any comments that the client makes that arise from the conversation that you have had. </w:t>
                            </w:r>
                          </w:p>
                          <w:p w:rsidR="00423FCF" w:rsidRPr="00463239" w:rsidRDefault="00423FCF" w:rsidP="005E227A">
                            <w:pPr>
                              <w:ind w:firstLine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You should include a photo of the client, </w:t>
                            </w: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but it is not compulsory.</w:t>
                            </w:r>
                          </w:p>
                          <w:p w:rsidR="00423FCF" w:rsidRPr="00463239" w:rsidRDefault="00423FCF" w:rsidP="006335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Details of your location visit including photos and analysis of the problems/opportunities that you have identified from your visit.</w:t>
                            </w:r>
                          </w:p>
                          <w:p w:rsidR="00423FCF" w:rsidRPr="00463239" w:rsidRDefault="00423FCF" w:rsidP="006335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63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C487" id="Text Box 18" o:spid="_x0000_s1031" type="#_x0000_t202" style="position:absolute;margin-left:-1pt;margin-top:11.15pt;width:509.25pt;height:22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" fillcolor="white [3201]" strokeweight=".5pt">
                <v:textbox>
                  <w:txbxContent>
                    <w:p w:rsidR="00423FCF" w:rsidRPr="00463239" w:rsidRDefault="00423FCF" w:rsidP="006335A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463239" w:rsidRDefault="00423FCF" w:rsidP="005E22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Written evidence of a Client interview showing all questions asked and the responses given. </w:t>
                      </w:r>
                    </w:p>
                    <w:p w:rsidR="00423FCF" w:rsidRPr="00463239" w:rsidRDefault="00423FCF" w:rsidP="005E227A">
                      <w:pPr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 can also include any comments that the client makes that arise from the conversation that you have had. </w:t>
                      </w:r>
                    </w:p>
                    <w:p w:rsidR="00423FCF" w:rsidRPr="00463239" w:rsidRDefault="00423FCF" w:rsidP="005E227A">
                      <w:pPr>
                        <w:ind w:firstLine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 should include a photo of the client, </w:t>
                      </w: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but it is not compulsory.</w:t>
                      </w:r>
                    </w:p>
                    <w:p w:rsidR="00423FCF" w:rsidRPr="00463239" w:rsidRDefault="00423FCF" w:rsidP="006335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Details of your location visit including photos and analysis of the problems/opportunities that you have identified from your visit.</w:t>
                      </w:r>
                    </w:p>
                    <w:p w:rsidR="00423FCF" w:rsidRPr="00463239" w:rsidRDefault="00423FCF" w:rsidP="006335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6335A0"/>
                  </w:txbxContent>
                </v:textbox>
              </v:shape>
            </w:pict>
          </mc:Fallback>
        </mc:AlternateConten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1C37AA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AE7C81" wp14:editId="17EB3E5E">
                <wp:simplePos x="0" y="0"/>
                <wp:positionH relativeFrom="column">
                  <wp:posOffset>-12700</wp:posOffset>
                </wp:positionH>
                <wp:positionV relativeFrom="paragraph">
                  <wp:posOffset>263525</wp:posOffset>
                </wp:positionV>
                <wp:extent cx="6467475" cy="2362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6335A0">
                            <w:r>
                              <w:t>WWW/EBI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7C81" id="Text Box 19" o:spid="_x0000_s1032" type="#_x0000_t202" style="position:absolute;margin-left:-1pt;margin-top:20.75pt;width:509.25pt;height:18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" fillcolor="white [3201]" strokeweight=".5pt">
                <v:textbox>
                  <w:txbxContent>
                    <w:p w:rsidR="00423FCF" w:rsidRDefault="00423FCF" w:rsidP="006335A0">
                      <w:r>
                        <w:t>WWW/EBI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6335A0" w:rsidRPr="00437DB2" w:rsidTr="00A72AA9">
        <w:tc>
          <w:tcPr>
            <w:tcW w:w="8080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6335A0" w:rsidRPr="00437DB2" w:rsidTr="00A72AA9">
        <w:tc>
          <w:tcPr>
            <w:tcW w:w="8080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rialMT"/>
                <w:color w:val="000000"/>
                <w:highlight w:val="yellow"/>
              </w:rPr>
              <w:t>Design possibilities identified and thoroughly explored, directly linked to a contextual challenge demonstrating excellent understanding of the problems/opportunities.</w:t>
            </w:r>
          </w:p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  <w:highlight w:val="yellow"/>
              </w:rPr>
              <w:t>A user/client has been clearly identified and is entirely relevant in all aspects to the contextual challenge and student has undertaken a comprehensive investigation of their needs and wants, with a clear explanation and justification of all aspects of these.</w:t>
            </w:r>
          </w:p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Comprehensive investigation into the work of others that clearly informs ideas. Excellent design focus and full understanding of the impact on society including; economic and social effects.</w:t>
            </w:r>
          </w:p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color w:val="000000"/>
              </w:rPr>
            </w:pPr>
            <w:r w:rsidRPr="00437DB2">
              <w:rPr>
                <w:rFonts w:ascii="Century Gothic" w:hAnsi="Century Gothic" w:cs="ArialMT"/>
                <w:color w:val="000000"/>
              </w:rPr>
              <w:t>Extensive evidence that investigation of design possibilities has taken place throughout the project with excellent justification and understanding of possibilities identified.</w:t>
            </w:r>
          </w:p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10</w:t>
            </w:r>
          </w:p>
        </w:tc>
      </w:tr>
    </w:tbl>
    <w:p w:rsidR="00F77EFB" w:rsidRDefault="00F77EFB" w:rsidP="001767C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  <w:u w:val="single"/>
        </w:rPr>
      </w:pPr>
    </w:p>
    <w:p w:rsidR="002928BF" w:rsidRP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>Deadline for completion: second week of July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 Year 10</w: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6335A0" w:rsidRPr="00437DB2" w:rsidRDefault="001C37AA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AO1b Sheet </w:t>
      </w:r>
      <w:r w:rsidR="00CC1389">
        <w:rPr>
          <w:rFonts w:ascii="Century Gothic" w:hAnsi="Century Gothic" w:cs="Arial"/>
          <w:b/>
          <w:sz w:val="32"/>
          <w:szCs w:val="32"/>
          <w:u w:val="single"/>
        </w:rPr>
        <w:t>6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463239">
        <w:rPr>
          <w:rFonts w:ascii="Century Gothic" w:hAnsi="Century Gothic" w:cs="Arial"/>
          <w:b/>
          <w:sz w:val="32"/>
          <w:szCs w:val="32"/>
          <w:u w:val="single"/>
        </w:rPr>
        <w:t xml:space="preserve">Research Summary, Brief &amp; </w:t>
      </w:r>
      <w:r w:rsidR="006335A0" w:rsidRPr="00437DB2">
        <w:rPr>
          <w:rFonts w:ascii="Century Gothic" w:hAnsi="Century Gothic" w:cs="Arial"/>
          <w:b/>
          <w:sz w:val="32"/>
          <w:szCs w:val="32"/>
          <w:u w:val="single"/>
        </w:rPr>
        <w:t>Specification</w:t>
      </w:r>
      <w:r w:rsidR="00463239"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="00463239">
        <w:rPr>
          <w:rFonts w:ascii="Arial" w:hAnsi="Arial" w:cs="Arial"/>
          <w:b/>
          <w:sz w:val="32"/>
          <w:szCs w:val="32"/>
          <w:u w:val="single"/>
        </w:rPr>
        <w:t>(10 marks)</w: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36C487" wp14:editId="0A1E339B">
                <wp:simplePos x="0" y="0"/>
                <wp:positionH relativeFrom="column">
                  <wp:posOffset>-12700</wp:posOffset>
                </wp:positionH>
                <wp:positionV relativeFrom="paragraph">
                  <wp:posOffset>136525</wp:posOffset>
                </wp:positionV>
                <wp:extent cx="6467475" cy="28956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463239" w:rsidRDefault="00423FCF" w:rsidP="006335A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463239" w:rsidRDefault="00423FCF" w:rsidP="001C37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summary chart detailing each piece of research and what you have found out from it. You must also state where/how you found out this information.</w:t>
                            </w:r>
                          </w:p>
                          <w:p w:rsidR="00423FCF" w:rsidRPr="00463239" w:rsidRDefault="00423FCF" w:rsidP="002309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 initial Design Brief stating – What you are going to design, who the user is, a brief description of where and how it might be used. “ I intend to design and make …”</w:t>
                            </w:r>
                          </w:p>
                          <w:p w:rsidR="00423FCF" w:rsidRPr="00463239" w:rsidRDefault="00423FCF" w:rsidP="002309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Design Specification describing your initial thoughts on the product under the following headings:</w:t>
                            </w:r>
                          </w:p>
                          <w:p w:rsidR="00423FCF" w:rsidRPr="00463239" w:rsidRDefault="00423FCF" w:rsidP="00463239">
                            <w:pPr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46323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Aesthetics – Customer - Cost – Environment – Size- Safety - Function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46323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Materials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/Manufacture</w:t>
                            </w:r>
                          </w:p>
                          <w:p w:rsidR="00423FCF" w:rsidRPr="001C37AA" w:rsidRDefault="00423FCF" w:rsidP="006335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do not need</w:t>
                            </w:r>
                            <w:r w:rsidRPr="001C37AA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a summary box on 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this sheet.</w:t>
                            </w:r>
                          </w:p>
                          <w:p w:rsidR="00423FCF" w:rsidRDefault="00423FCF" w:rsidP="0063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C487" id="Text Box 20" o:spid="_x0000_s1033" type="#_x0000_t202" style="position:absolute;margin-left:-1pt;margin-top:10.75pt;width:509.25pt;height:22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" fillcolor="white [3201]" strokeweight=".5pt">
                <v:textbox>
                  <w:txbxContent>
                    <w:p w:rsidR="00423FCF" w:rsidRPr="00463239" w:rsidRDefault="00423FCF" w:rsidP="006335A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463239" w:rsidRDefault="00423FCF" w:rsidP="001C37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A summary chart detailing each piece of research and what you have found out from it. You must also state where/how you found out this information.</w:t>
                      </w:r>
                    </w:p>
                    <w:p w:rsidR="00423FCF" w:rsidRPr="00463239" w:rsidRDefault="00423FCF" w:rsidP="002309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An initial Design Brief stating – What you are going to design, who the user is, a brief description of where and how it might be used. “ I intend to design and make …”</w:t>
                      </w:r>
                    </w:p>
                    <w:p w:rsidR="00423FCF" w:rsidRPr="00463239" w:rsidRDefault="00423FCF" w:rsidP="002309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sz w:val="24"/>
                          <w:szCs w:val="24"/>
                        </w:rPr>
                        <w:t>A Design Specification describing your initial thoughts on the product under the following headings:</w:t>
                      </w:r>
                    </w:p>
                    <w:p w:rsidR="00423FCF" w:rsidRPr="00463239" w:rsidRDefault="00423FCF" w:rsidP="00463239">
                      <w:pPr>
                        <w:ind w:left="36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46323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Aesthetics – Customer - Cost – Environment – Size- Safety - Function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–</w:t>
                      </w:r>
                      <w:r w:rsidRPr="0046323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Materials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/Manufacture</w:t>
                      </w:r>
                    </w:p>
                    <w:p w:rsidR="00423FCF" w:rsidRPr="001C37AA" w:rsidRDefault="00423FCF" w:rsidP="006335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do not need</w:t>
                      </w:r>
                      <w:r w:rsidRPr="001C37AA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a summary box on </w:t>
                      </w: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this sheet.</w:t>
                      </w:r>
                    </w:p>
                    <w:p w:rsidR="00423FCF" w:rsidRDefault="00423FCF" w:rsidP="006335A0"/>
                  </w:txbxContent>
                </v:textbox>
              </v:shape>
            </w:pict>
          </mc:Fallback>
        </mc:AlternateConten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7C53E4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AE7C81" wp14:editId="17EB3E5E">
                <wp:simplePos x="0" y="0"/>
                <wp:positionH relativeFrom="column">
                  <wp:posOffset>-12700</wp:posOffset>
                </wp:positionH>
                <wp:positionV relativeFrom="paragraph">
                  <wp:posOffset>258445</wp:posOffset>
                </wp:positionV>
                <wp:extent cx="6467475" cy="3492500"/>
                <wp:effectExtent l="0" t="0" r="2857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9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6335A0">
                            <w:r>
                              <w:t>WWW/EBI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7C81" id="Text Box 21" o:spid="_x0000_s1034" type="#_x0000_t202" style="position:absolute;margin-left:-1pt;margin-top:20.35pt;width:509.25pt;height:27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" fillcolor="white [3201]" strokeweight=".5pt">
                <v:textbox>
                  <w:txbxContent>
                    <w:p w:rsidR="00423FCF" w:rsidRDefault="00423FCF" w:rsidP="006335A0">
                      <w:r>
                        <w:t>WWW/EBI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63239" w:rsidRPr="00437DB2" w:rsidRDefault="00463239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335A0" w:rsidRPr="00437DB2" w:rsidRDefault="006335A0" w:rsidP="006335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6335A0" w:rsidRPr="00437DB2" w:rsidTr="00A72AA9">
        <w:tc>
          <w:tcPr>
            <w:tcW w:w="8080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6335A0" w:rsidRPr="00437DB2" w:rsidTr="00A72AA9">
        <w:tc>
          <w:tcPr>
            <w:tcW w:w="8080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Comprehensive design brief which clearly justifies how they have</w:t>
            </w: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considered their user/client’s needs and wants and links directly to the</w:t>
            </w: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context selected.</w:t>
            </w:r>
          </w:p>
          <w:p w:rsidR="00276D3B" w:rsidRPr="00437DB2" w:rsidRDefault="00276D3B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Comprehensive design specification with very high level of justification</w:t>
            </w: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linking to the needs and wants of the client/user. Fully informs subsequent</w:t>
            </w:r>
          </w:p>
          <w:p w:rsidR="006335A0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design stages.</w:t>
            </w:r>
          </w:p>
          <w:p w:rsidR="0093148F" w:rsidRPr="00437DB2" w:rsidRDefault="0093148F" w:rsidP="0093148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6335A0" w:rsidRPr="00437DB2" w:rsidRDefault="006335A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10</w:t>
            </w:r>
          </w:p>
        </w:tc>
      </w:tr>
    </w:tbl>
    <w:p w:rsidR="0093148F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928BF" w:rsidRP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>Deadline for completion: second week of July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 Year 10</w:t>
      </w: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93148F" w:rsidRPr="00437DB2" w:rsidRDefault="00A77BA3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AO2c </w:t>
      </w:r>
      <w:r w:rsidR="00D22CA5">
        <w:rPr>
          <w:rFonts w:ascii="Century Gothic" w:hAnsi="Century Gothic" w:cs="Arial"/>
          <w:b/>
          <w:sz w:val="32"/>
          <w:szCs w:val="32"/>
          <w:u w:val="single"/>
        </w:rPr>
        <w:t xml:space="preserve">Sheet </w:t>
      </w:r>
      <w:r w:rsidR="00CC1389">
        <w:rPr>
          <w:rFonts w:ascii="Century Gothic" w:hAnsi="Century Gothic" w:cs="Arial"/>
          <w:b/>
          <w:sz w:val="32"/>
          <w:szCs w:val="32"/>
          <w:u w:val="single"/>
        </w:rPr>
        <w:t>7</w:t>
      </w:r>
      <w:r w:rsidR="00D22CA5">
        <w:rPr>
          <w:rFonts w:ascii="Century Gothic" w:hAnsi="Century Gothic" w:cs="Arial"/>
          <w:b/>
          <w:sz w:val="32"/>
          <w:szCs w:val="32"/>
          <w:u w:val="single"/>
        </w:rPr>
        <w:t>-</w:t>
      </w:r>
      <w:r w:rsidR="00CC1389">
        <w:rPr>
          <w:rFonts w:ascii="Century Gothic" w:hAnsi="Century Gothic" w:cs="Arial"/>
          <w:b/>
          <w:sz w:val="32"/>
          <w:szCs w:val="32"/>
          <w:u w:val="single"/>
        </w:rPr>
        <w:t>9</w:t>
      </w:r>
      <w:r w:rsidR="0044475D"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93148F" w:rsidRPr="00437DB2">
        <w:rPr>
          <w:rFonts w:ascii="Century Gothic" w:hAnsi="Century Gothic" w:cs="Arial"/>
          <w:b/>
          <w:sz w:val="32"/>
          <w:szCs w:val="32"/>
          <w:u w:val="single"/>
        </w:rPr>
        <w:t>Design Ideas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(20 marks)</w:t>
      </w: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239619D" wp14:editId="0E62836E">
                <wp:simplePos x="0" y="0"/>
                <wp:positionH relativeFrom="column">
                  <wp:posOffset>-12700</wp:posOffset>
                </wp:positionH>
                <wp:positionV relativeFrom="paragraph">
                  <wp:posOffset>141606</wp:posOffset>
                </wp:positionV>
                <wp:extent cx="6467475" cy="2946400"/>
                <wp:effectExtent l="0" t="0" r="2857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A77BA3" w:rsidRDefault="00423FCF" w:rsidP="0093148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B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23FCF" w:rsidRPr="002928BF" w:rsidRDefault="00423FCF" w:rsidP="002928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range of design ideas drawn in a combination of isometric and 2 dimensions, you must demonstrate an </w:t>
                            </w:r>
                            <w:r w:rsidRPr="002928B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ITERATIVE </w:t>
                            </w: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design process.</w:t>
                            </w:r>
                          </w:p>
                          <w:p w:rsidR="00423FCF" w:rsidRPr="002928BF" w:rsidRDefault="00423FCF" w:rsidP="002928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designs should be inspired by the work of another designer or a specific design style. You may need to gather images of the work of a famous designer and base the designs on these images. YOU CANNOT JUST COPY THEIR DESIGNS!</w:t>
                            </w:r>
                          </w:p>
                          <w:p w:rsidR="00423FCF" w:rsidRPr="002928BF" w:rsidRDefault="00423FCF" w:rsidP="002928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explain how the shape of your designs is influenced by any images that you have used.</w:t>
                            </w:r>
                          </w:p>
                          <w:p w:rsidR="00423FCF" w:rsidRPr="002928BF" w:rsidRDefault="00423FCF" w:rsidP="002928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There must be detailed analysis on each page.</w:t>
                            </w:r>
                          </w:p>
                          <w:p w:rsidR="00423FCF" w:rsidRPr="00A77BA3" w:rsidRDefault="00423FCF" w:rsidP="009314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A77BA3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931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619D" id="Text Box 22" o:spid="_x0000_s1035" type="#_x0000_t202" style="position:absolute;margin-left:-1pt;margin-top:11.15pt;width:509.25pt;height:23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" fillcolor="white [3201]" strokeweight=".5pt">
                <v:textbox>
                  <w:txbxContent>
                    <w:p w:rsidR="00423FCF" w:rsidRPr="00A77BA3" w:rsidRDefault="00423FCF" w:rsidP="0093148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BA3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</w:p>
                    <w:p w:rsidR="00423FCF" w:rsidRPr="002928BF" w:rsidRDefault="00423FCF" w:rsidP="002928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range of design ideas drawn in a combination of isometric and 2 dimensions, you must demonstrate an </w:t>
                      </w:r>
                      <w:r w:rsidRPr="002928B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ITERATIVE </w:t>
                      </w: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design process.</w:t>
                      </w:r>
                    </w:p>
                    <w:p w:rsidR="00423FCF" w:rsidRPr="002928BF" w:rsidRDefault="00423FCF" w:rsidP="002928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designs should be inspired by the work of another designer or a specific design style. You may need to gather images of the work of a famous designer and base the designs on these images. YOU CANNOT JUST COPY THEIR DESIGNS!</w:t>
                      </w:r>
                    </w:p>
                    <w:p w:rsidR="00423FCF" w:rsidRPr="002928BF" w:rsidRDefault="00423FCF" w:rsidP="002928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explain how the shape of your designs is influenced by any images that you have used.</w:t>
                      </w:r>
                    </w:p>
                    <w:p w:rsidR="00423FCF" w:rsidRPr="002928BF" w:rsidRDefault="00423FCF" w:rsidP="002928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There must be detailed analysis on each page.</w:t>
                      </w:r>
                    </w:p>
                    <w:p w:rsidR="00423FCF" w:rsidRPr="00A77BA3" w:rsidRDefault="00423FCF" w:rsidP="009314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A77BA3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93148F"/>
                  </w:txbxContent>
                </v:textbox>
              </v:shape>
            </w:pict>
          </mc:Fallback>
        </mc:AlternateContent>
      </w: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2928B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58B9B2" wp14:editId="0AD8DE59">
                <wp:simplePos x="0" y="0"/>
                <wp:positionH relativeFrom="column">
                  <wp:posOffset>-12700</wp:posOffset>
                </wp:positionH>
                <wp:positionV relativeFrom="paragraph">
                  <wp:posOffset>200025</wp:posOffset>
                </wp:positionV>
                <wp:extent cx="6467475" cy="2425700"/>
                <wp:effectExtent l="0" t="0" r="2857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93148F">
                            <w:r>
                              <w:t>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B9B2" id="Text Box 23" o:spid="_x0000_s1036" type="#_x0000_t202" style="position:absolute;margin-left:-1pt;margin-top:15.75pt;width:509.25pt;height:191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" fillcolor="white [3201]" strokeweight=".5pt">
                <v:textbox>
                  <w:txbxContent>
                    <w:p w:rsidR="00423FCF" w:rsidRDefault="00423FCF" w:rsidP="0093148F">
                      <w:r>
                        <w:t>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93148F" w:rsidRPr="00437DB2" w:rsidRDefault="0093148F" w:rsidP="0093148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93148F" w:rsidRPr="00437DB2" w:rsidTr="00A72AA9">
        <w:tc>
          <w:tcPr>
            <w:tcW w:w="8080" w:type="dxa"/>
          </w:tcPr>
          <w:p w:rsidR="0093148F" w:rsidRPr="00437DB2" w:rsidRDefault="0093148F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93148F" w:rsidRPr="00437DB2" w:rsidRDefault="0093148F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93148F" w:rsidRPr="00437DB2" w:rsidTr="00A72AA9">
        <w:tc>
          <w:tcPr>
            <w:tcW w:w="8080" w:type="dxa"/>
          </w:tcPr>
          <w:p w:rsidR="0093148F" w:rsidRPr="00437DB2" w:rsidRDefault="0093148F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9A79F6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Imaginative, creative and innovative ideas have been generated, fully</w:t>
            </w:r>
          </w:p>
          <w:p w:rsidR="009A79F6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avoiding design fixation and with full consideration of functionality,</w:t>
            </w:r>
          </w:p>
          <w:p w:rsidR="009A79F6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aesthetics and innovation.</w:t>
            </w:r>
          </w:p>
          <w:p w:rsidR="00276D3B" w:rsidRPr="00437DB2" w:rsidRDefault="00276D3B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9A79F6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Ideas have been generated, that take full account of on-going investigation</w:t>
            </w:r>
          </w:p>
          <w:p w:rsidR="009A79F6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that is both fully relevant and focused.</w:t>
            </w:r>
          </w:p>
          <w:p w:rsidR="00276D3B" w:rsidRPr="00437DB2" w:rsidRDefault="00276D3B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9A79F6" w:rsidRPr="002928BF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Extensive experimentation and excellent communication is evident, using a</w:t>
            </w:r>
            <w:r w:rsidR="002928BF"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437DB2">
              <w:rPr>
                <w:rFonts w:ascii="Century Gothic" w:hAnsi="Century Gothic" w:cs="ArialMT"/>
                <w:highlight w:val="yellow"/>
              </w:rPr>
              <w:t>wide range of techniques.</w:t>
            </w:r>
          </w:p>
          <w:p w:rsidR="00276D3B" w:rsidRPr="00437DB2" w:rsidRDefault="00276D3B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93148F" w:rsidRPr="00437DB2" w:rsidRDefault="009A79F6" w:rsidP="009A79F6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2636F2">
              <w:rPr>
                <w:rFonts w:ascii="Century Gothic" w:hAnsi="Century Gothic" w:cs="ArialMT"/>
                <w:highlight w:val="yellow"/>
              </w:rPr>
              <w:t>Imaginative use of different design strategies for different purposes and as</w:t>
            </w:r>
            <w:r w:rsidR="002928BF" w:rsidRPr="002636F2"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2636F2">
              <w:rPr>
                <w:rFonts w:ascii="Century Gothic" w:hAnsi="Century Gothic" w:cs="ArialMT"/>
                <w:highlight w:val="yellow"/>
              </w:rPr>
              <w:t>part of a fully integrated approach to designing.</w:t>
            </w:r>
          </w:p>
        </w:tc>
        <w:tc>
          <w:tcPr>
            <w:tcW w:w="2126" w:type="dxa"/>
          </w:tcPr>
          <w:p w:rsidR="0093148F" w:rsidRPr="00437DB2" w:rsidRDefault="009A79F6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</w:t>
            </w:r>
            <w:r w:rsidR="0093148F" w:rsidRPr="00437DB2">
              <w:rPr>
                <w:rFonts w:ascii="Century Gothic" w:hAnsi="Century Gothic"/>
                <w:sz w:val="56"/>
                <w:szCs w:val="56"/>
              </w:rPr>
              <w:t>0</w:t>
            </w:r>
          </w:p>
        </w:tc>
      </w:tr>
    </w:tbl>
    <w:p w:rsidR="002928BF" w:rsidRDefault="002928BF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928BF" w:rsidRPr="002928BF" w:rsidRDefault="002928BF" w:rsidP="00292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 w:rsidR="00332923" w:rsidRPr="00332923">
        <w:rPr>
          <w:rFonts w:ascii="Century Gothic" w:hAnsi="Century Gothic"/>
          <w:b/>
          <w:sz w:val="28"/>
          <w:szCs w:val="28"/>
          <w:highlight w:val="yellow"/>
        </w:rPr>
        <w:t>e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>nd of September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</w:t>
      </w: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 Year 11</w:t>
      </w: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332923" w:rsidRPr="00437DB2" w:rsidRDefault="00332923" w:rsidP="0033292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AO2c Sheet </w:t>
      </w:r>
      <w:r w:rsidR="00CC1389">
        <w:rPr>
          <w:rFonts w:ascii="Century Gothic" w:hAnsi="Century Gothic" w:cs="Arial"/>
          <w:b/>
          <w:sz w:val="32"/>
          <w:szCs w:val="32"/>
          <w:u w:val="single"/>
        </w:rPr>
        <w:t>7</w:t>
      </w:r>
      <w:r>
        <w:rPr>
          <w:rFonts w:ascii="Century Gothic" w:hAnsi="Century Gothic" w:cs="Arial"/>
          <w:b/>
          <w:sz w:val="32"/>
          <w:szCs w:val="32"/>
          <w:u w:val="single"/>
        </w:rPr>
        <w:t>-</w:t>
      </w:r>
      <w:r w:rsidR="00CC1389">
        <w:rPr>
          <w:rFonts w:ascii="Century Gothic" w:hAnsi="Century Gothic" w:cs="Arial"/>
          <w:b/>
          <w:sz w:val="32"/>
          <w:szCs w:val="32"/>
          <w:u w:val="single"/>
        </w:rPr>
        <w:t>9</w:t>
      </w:r>
      <w:r w:rsidR="0044475D">
        <w:rPr>
          <w:rFonts w:ascii="Century Gothic" w:hAnsi="Century Gothic" w:cs="Arial"/>
          <w:b/>
          <w:sz w:val="32"/>
          <w:szCs w:val="32"/>
          <w:u w:val="single"/>
        </w:rPr>
        <w:t xml:space="preserve">: Iterative and user centred design </w:t>
      </w:r>
      <w:r>
        <w:rPr>
          <w:rFonts w:ascii="Century Gothic" w:hAnsi="Century Gothic" w:cs="Arial"/>
          <w:b/>
          <w:sz w:val="32"/>
          <w:szCs w:val="32"/>
          <w:u w:val="single"/>
        </w:rPr>
        <w:t>(20 marks)</w:t>
      </w: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BF740D" wp14:editId="26D3D2E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6467475" cy="2336800"/>
                <wp:effectExtent l="0" t="0" r="28575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A77BA3" w:rsidRDefault="00423FCF" w:rsidP="0033292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B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23FCF" w:rsidRPr="002928BF" w:rsidRDefault="00423FCF" w:rsidP="003329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range of design ideas drawn in a combination of isometric and 2 dimensions, you must demonstrate an </w:t>
                            </w:r>
                            <w:r w:rsidRPr="002928B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ITERATIVE </w:t>
                            </w: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design process.</w:t>
                            </w:r>
                          </w:p>
                          <w:p w:rsidR="00423FCF" w:rsidRPr="002928BF" w:rsidRDefault="00423FCF" w:rsidP="003329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must demonstrate a clear design strategy on each sheet.</w:t>
                            </w:r>
                          </w:p>
                          <w:p w:rsidR="00423FCF" w:rsidRDefault="00423FCF" w:rsidP="003329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There must be detailed analysis on each page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which reflects your design specification</w:t>
                            </w:r>
                            <w:r w:rsidRPr="002928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2928BF" w:rsidRDefault="00423FCF" w:rsidP="003329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There must 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evidence of ‘design fixation’.</w:t>
                            </w:r>
                          </w:p>
                          <w:p w:rsidR="00423FCF" w:rsidRPr="00A77BA3" w:rsidRDefault="00423FCF" w:rsidP="00332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A77BA3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27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740D" id="Text Box 26" o:spid="_x0000_s1037" type="#_x0000_t202" style="position:absolute;margin-left:-1pt;margin-top:11.75pt;width:509.25pt;height:18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" fillcolor="white [3201]" strokeweight=".5pt">
                <v:textbox>
                  <w:txbxContent>
                    <w:p w:rsidR="00423FCF" w:rsidRPr="00A77BA3" w:rsidRDefault="00423FCF" w:rsidP="0033292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BA3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</w:p>
                    <w:p w:rsidR="00423FCF" w:rsidRPr="002928BF" w:rsidRDefault="00423FCF" w:rsidP="003329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range of design ideas drawn in a combination of isometric and 2 dimensions, you must demonstrate an </w:t>
                      </w:r>
                      <w:r w:rsidRPr="002928B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ITERATIVE </w:t>
                      </w: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design process.</w:t>
                      </w:r>
                    </w:p>
                    <w:p w:rsidR="00423FCF" w:rsidRPr="002928BF" w:rsidRDefault="00423FCF" w:rsidP="003329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must demonstrate a clear design strategy on each sheet.</w:t>
                      </w:r>
                    </w:p>
                    <w:p w:rsidR="00423FCF" w:rsidRDefault="00423FCF" w:rsidP="003329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There must be detailed analysis on each page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which reflects your design specification</w:t>
                      </w:r>
                      <w:r w:rsidRPr="002928B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2928BF" w:rsidRDefault="00423FCF" w:rsidP="003329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There must be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evidence of ‘design fixation’.</w:t>
                      </w:r>
                    </w:p>
                    <w:p w:rsidR="00423FCF" w:rsidRPr="00A77BA3" w:rsidRDefault="00423FCF" w:rsidP="00332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A77BA3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276D3B"/>
                  </w:txbxContent>
                </v:textbox>
              </v:shape>
            </w:pict>
          </mc:Fallback>
        </mc:AlternateContent>
      </w: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44475D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4E4933" wp14:editId="015AF13D">
                <wp:simplePos x="0" y="0"/>
                <wp:positionH relativeFrom="column">
                  <wp:posOffset>-12700</wp:posOffset>
                </wp:positionH>
                <wp:positionV relativeFrom="paragraph">
                  <wp:posOffset>96520</wp:posOffset>
                </wp:positionV>
                <wp:extent cx="6467475" cy="32766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276D3B">
                            <w:r>
                              <w:t>WWW/EBI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4933" id="Text Box 27" o:spid="_x0000_s1038" type="#_x0000_t202" style="position:absolute;margin-left:-1pt;margin-top:7.6pt;width:509.25pt;height:25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" fillcolor="white [3201]" strokeweight=".5pt">
                <v:textbox>
                  <w:txbxContent>
                    <w:p w:rsidR="00423FCF" w:rsidRDefault="00423FCF" w:rsidP="00276D3B">
                      <w:r>
                        <w:t>WWW/EBI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32923" w:rsidRDefault="00332923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32923" w:rsidRPr="00437DB2" w:rsidRDefault="00332923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76D3B" w:rsidRPr="00437DB2" w:rsidRDefault="00276D3B" w:rsidP="00276D3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276D3B" w:rsidRPr="00437DB2" w:rsidTr="00A72AA9">
        <w:tc>
          <w:tcPr>
            <w:tcW w:w="8080" w:type="dxa"/>
          </w:tcPr>
          <w:p w:rsidR="00276D3B" w:rsidRPr="00437DB2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276D3B" w:rsidRPr="00437DB2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276D3B" w:rsidRPr="00437DB2" w:rsidTr="00A72AA9">
        <w:tc>
          <w:tcPr>
            <w:tcW w:w="8080" w:type="dxa"/>
          </w:tcPr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4475D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Imaginative, creative and innovative ideas have been generated, fully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avoiding design fixation and with full consideration of functionality,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aesthetics and innovation.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Ideas have been generated, that take full account of on-going investigation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that is both fully relevant and focused.</w:t>
            </w: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276D3B" w:rsidRPr="0044475D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</w:rPr>
              <w:t>Extensive experimentation and excellent communication is evident, using a</w:t>
            </w:r>
            <w:r w:rsidR="002928BF" w:rsidRPr="0044475D">
              <w:rPr>
                <w:rFonts w:ascii="Century Gothic" w:hAnsi="Century Gothic" w:cs="ArialMT"/>
              </w:rPr>
              <w:t xml:space="preserve"> </w:t>
            </w:r>
            <w:r w:rsidRPr="0044475D">
              <w:rPr>
                <w:rFonts w:ascii="Century Gothic" w:hAnsi="Century Gothic" w:cs="ArialMT"/>
              </w:rPr>
              <w:t>wide range of techniques.</w:t>
            </w:r>
          </w:p>
          <w:p w:rsidR="00276D3B" w:rsidRPr="00437DB2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276D3B" w:rsidRPr="00437DB2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4475D">
              <w:rPr>
                <w:rFonts w:ascii="Century Gothic" w:hAnsi="Century Gothic" w:cs="ArialMT"/>
                <w:highlight w:val="yellow"/>
              </w:rPr>
              <w:t>Imaginative use of different design strategies for different purposes and as</w:t>
            </w:r>
            <w:r w:rsidR="002928BF" w:rsidRPr="0044475D"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44475D">
              <w:rPr>
                <w:rFonts w:ascii="Century Gothic" w:hAnsi="Century Gothic" w:cs="ArialMT"/>
                <w:highlight w:val="yellow"/>
              </w:rPr>
              <w:t>part of a fully integrated approach to designing.</w:t>
            </w:r>
          </w:p>
        </w:tc>
        <w:tc>
          <w:tcPr>
            <w:tcW w:w="2126" w:type="dxa"/>
          </w:tcPr>
          <w:p w:rsidR="00276D3B" w:rsidRPr="00437DB2" w:rsidRDefault="00276D3B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797705" w:rsidRDefault="00797705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332923" w:rsidRPr="00332923" w:rsidRDefault="00332923" w:rsidP="0033292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>Deadline for completion: end of September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</w:t>
      </w:r>
      <w:r>
        <w:rPr>
          <w:rFonts w:ascii="Century Gothic" w:hAnsi="Century Gothic"/>
          <w:b/>
          <w:sz w:val="28"/>
          <w:szCs w:val="28"/>
          <w:highlight w:val="yellow"/>
        </w:rPr>
        <w:t xml:space="preserve"> Year 11</w:t>
      </w: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797705" w:rsidRPr="00437DB2" w:rsidRDefault="00332923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AO2d </w:t>
      </w:r>
      <w:r w:rsidR="00797705"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10</w:t>
      </w:r>
      <w:r w:rsidR="0044475D"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Sketch m</w:t>
      </w:r>
      <w:r w:rsidR="000C2AD2" w:rsidRPr="00437DB2">
        <w:rPr>
          <w:rFonts w:ascii="Century Gothic" w:hAnsi="Century Gothic" w:cs="Arial"/>
          <w:b/>
          <w:sz w:val="32"/>
          <w:szCs w:val="32"/>
          <w:u w:val="single"/>
        </w:rPr>
        <w:t>odels of three design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s,</w:t>
      </w:r>
      <w:r w:rsidR="000C2AD2" w:rsidRPr="00437DB2">
        <w:rPr>
          <w:rFonts w:ascii="Century Gothic" w:hAnsi="Century Gothic" w:cs="Arial"/>
          <w:b/>
          <w:sz w:val="32"/>
          <w:szCs w:val="32"/>
          <w:u w:val="single"/>
        </w:rPr>
        <w:t xml:space="preserve"> with evaluation</w:t>
      </w: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BF740D" wp14:editId="26D3D2E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149226</wp:posOffset>
                </wp:positionV>
                <wp:extent cx="6467475" cy="2527300"/>
                <wp:effectExtent l="0" t="0" r="28575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52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332923" w:rsidRDefault="00423FCF" w:rsidP="007977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332923" w:rsidRDefault="00423FCF" w:rsidP="007F490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Images of three card models that you have made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332923" w:rsidRDefault="00423FCF" w:rsidP="007F490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There should be a detailed evaluation of each model and design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against the design specification.</w:t>
                            </w:r>
                          </w:p>
                          <w:p w:rsidR="00423FCF" w:rsidRPr="00332923" w:rsidRDefault="00423FCF" w:rsidP="00912CC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also have evidence of gathering of peer opinion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or if possible your client.</w:t>
                            </w:r>
                          </w:p>
                          <w:p w:rsidR="00423FCF" w:rsidRPr="00332923" w:rsidRDefault="00423FCF" w:rsidP="003329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 your summary you must explain which design you are going to take forward to develop further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332923" w:rsidRDefault="00423FCF" w:rsidP="007977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32923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797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740D" id="Text Box 28" o:spid="_x0000_s1039" type="#_x0000_t202" style="position:absolute;margin-left:-1pt;margin-top:11.75pt;width:509.25pt;height:19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" fillcolor="white [3201]" strokeweight=".5pt">
                <v:textbox>
                  <w:txbxContent>
                    <w:p w:rsidR="00423FCF" w:rsidRPr="00332923" w:rsidRDefault="00423FCF" w:rsidP="007977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332923" w:rsidRDefault="00423FCF" w:rsidP="007F490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/>
                          <w:sz w:val="24"/>
                          <w:szCs w:val="24"/>
                        </w:rPr>
                        <w:t>Images of three card models that you have made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332923" w:rsidRDefault="00423FCF" w:rsidP="007F490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There should be a detailed evaluation of each model and design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against the design specification.</w:t>
                      </w:r>
                    </w:p>
                    <w:p w:rsidR="00423FCF" w:rsidRPr="00332923" w:rsidRDefault="00423FCF" w:rsidP="00912CC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also have evidence of gathering of peer opinion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or if possible your client.</w:t>
                      </w:r>
                    </w:p>
                    <w:p w:rsidR="00423FCF" w:rsidRPr="00332923" w:rsidRDefault="00423FCF" w:rsidP="003329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/>
                          <w:sz w:val="24"/>
                          <w:szCs w:val="24"/>
                        </w:rPr>
                        <w:t>In your summary you must explain which design you are going to take forward to develop further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332923" w:rsidRDefault="00423FCF" w:rsidP="007977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32923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797705"/>
                  </w:txbxContent>
                </v:textbox>
              </v:shape>
            </w:pict>
          </mc:Fallback>
        </mc:AlternateContent>
      </w: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332923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4E4933" wp14:editId="015AF13D">
                <wp:simplePos x="0" y="0"/>
                <wp:positionH relativeFrom="column">
                  <wp:posOffset>-12700</wp:posOffset>
                </wp:positionH>
                <wp:positionV relativeFrom="paragraph">
                  <wp:posOffset>114300</wp:posOffset>
                </wp:positionV>
                <wp:extent cx="6467475" cy="2755900"/>
                <wp:effectExtent l="0" t="0" r="28575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797705">
                            <w:r>
                              <w:t>WWW/EBI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4933" id="Text Box 29" o:spid="_x0000_s1040" type="#_x0000_t202" style="position:absolute;margin-left:-1pt;margin-top:9pt;width:509.25pt;height:217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" fillcolor="white [3201]" strokeweight=".5pt">
                <v:textbox>
                  <w:txbxContent>
                    <w:p w:rsidR="00423FCF" w:rsidRDefault="00423FCF" w:rsidP="00797705">
                      <w:r>
                        <w:t>WWW/EBI</w:t>
                      </w:r>
                    </w:p>
                  </w:txbxContent>
                </v:textbox>
              </v:shape>
            </w:pict>
          </mc:Fallback>
        </mc:AlternateContent>
      </w: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797705" w:rsidRPr="00437DB2" w:rsidRDefault="00797705" w:rsidP="0079770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797705" w:rsidRPr="00437DB2" w:rsidTr="00A72AA9">
        <w:tc>
          <w:tcPr>
            <w:tcW w:w="8080" w:type="dxa"/>
          </w:tcPr>
          <w:p w:rsidR="00797705" w:rsidRPr="00437DB2" w:rsidRDefault="00797705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797705" w:rsidRPr="00437DB2" w:rsidRDefault="00797705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797705" w:rsidRPr="00437DB2" w:rsidTr="00A72AA9">
        <w:tc>
          <w:tcPr>
            <w:tcW w:w="8080" w:type="dxa"/>
          </w:tcPr>
          <w:p w:rsidR="00797705" w:rsidRPr="00437DB2" w:rsidRDefault="00797705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7F4908" w:rsidRPr="002928BF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Very detailed development work is evident, using a wide range of 2D/3D</w:t>
            </w:r>
            <w:r w:rsidR="002928BF"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437DB2">
              <w:rPr>
                <w:rFonts w:ascii="Century Gothic" w:hAnsi="Century Gothic" w:cs="ArialMT"/>
                <w:highlight w:val="yellow"/>
              </w:rPr>
              <w:t>techniques (including CAD where appropriate) in order to develop a</w:t>
            </w:r>
            <w:r w:rsidR="002928BF"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437DB2">
              <w:rPr>
                <w:rFonts w:ascii="Century Gothic" w:hAnsi="Century Gothic" w:cs="ArialMT"/>
                <w:highlight w:val="yellow"/>
              </w:rPr>
              <w:t>prototype.</w:t>
            </w: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Excellent modelling, using a wide variety of methods to test their design</w:t>
            </w: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ideas, fully meeting all requirements.</w:t>
            </w: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Fully appropriate materials/components selected with extensive research</w:t>
            </w: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into their working properties and availability.</w:t>
            </w: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7F4908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Fully detailed manufacturing specification is produced with comprehensive</w:t>
            </w:r>
          </w:p>
          <w:p w:rsidR="00797705" w:rsidRPr="00437DB2" w:rsidRDefault="007F4908" w:rsidP="007F4908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justification to inform manufacture.</w:t>
            </w:r>
          </w:p>
        </w:tc>
        <w:tc>
          <w:tcPr>
            <w:tcW w:w="2126" w:type="dxa"/>
          </w:tcPr>
          <w:p w:rsidR="00797705" w:rsidRPr="00437DB2" w:rsidRDefault="00797705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797705" w:rsidRPr="00437DB2" w:rsidRDefault="00797705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FD7A38" w:rsidRPr="0044475D" w:rsidRDefault="0044475D" w:rsidP="0044475D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 w:rsidR="002636F2">
        <w:rPr>
          <w:rFonts w:ascii="Century Gothic" w:hAnsi="Century Gothic"/>
          <w:b/>
          <w:sz w:val="28"/>
          <w:szCs w:val="28"/>
          <w:highlight w:val="yellow"/>
        </w:rPr>
        <w:t xml:space="preserve">Before </w:t>
      </w:r>
      <w:r>
        <w:rPr>
          <w:rFonts w:ascii="Century Gothic" w:hAnsi="Century Gothic"/>
          <w:b/>
          <w:sz w:val="28"/>
          <w:szCs w:val="28"/>
          <w:highlight w:val="yellow"/>
        </w:rPr>
        <w:t>October half term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 </w:t>
      </w:r>
      <w:r>
        <w:rPr>
          <w:rFonts w:ascii="Century Gothic" w:hAnsi="Century Gothic"/>
          <w:b/>
          <w:sz w:val="28"/>
          <w:szCs w:val="28"/>
          <w:highlight w:val="yellow"/>
        </w:rPr>
        <w:t>Year 11</w:t>
      </w: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FD7A38" w:rsidRPr="001A2BB3" w:rsidRDefault="0044475D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AO2d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>eet 1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1</w:t>
      </w:r>
      <w:r w:rsidRPr="001A2BB3"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Further d</w:t>
      </w:r>
      <w:r w:rsidR="00804AD3" w:rsidRPr="001A2BB3">
        <w:rPr>
          <w:rFonts w:ascii="Century Gothic" w:hAnsi="Century Gothic" w:cs="Arial"/>
          <w:b/>
          <w:sz w:val="32"/>
          <w:szCs w:val="32"/>
          <w:u w:val="single"/>
        </w:rPr>
        <w:t xml:space="preserve">evelopment </w:t>
      </w:r>
      <w:r w:rsidR="001A2BB3" w:rsidRPr="001A2BB3">
        <w:rPr>
          <w:rFonts w:ascii="Century Gothic" w:hAnsi="Century Gothic" w:cs="Arial"/>
          <w:b/>
          <w:sz w:val="32"/>
          <w:szCs w:val="32"/>
          <w:u w:val="single"/>
        </w:rPr>
        <w:t xml:space="preserve">of two sketch </w:t>
      </w:r>
      <w:r w:rsidR="00804AD3" w:rsidRPr="001A2BB3">
        <w:rPr>
          <w:rFonts w:ascii="Century Gothic" w:hAnsi="Century Gothic" w:cs="Arial"/>
          <w:b/>
          <w:sz w:val="32"/>
          <w:szCs w:val="32"/>
          <w:u w:val="single"/>
        </w:rPr>
        <w:t>model design</w:t>
      </w:r>
      <w:r w:rsidR="001A2BB3" w:rsidRPr="001A2BB3">
        <w:rPr>
          <w:rFonts w:ascii="Century Gothic" w:hAnsi="Century Gothic" w:cs="Arial"/>
          <w:b/>
          <w:sz w:val="32"/>
          <w:szCs w:val="32"/>
          <w:u w:val="single"/>
        </w:rPr>
        <w:t>s</w:t>
      </w: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5537F0" wp14:editId="224FB746">
                <wp:simplePos x="0" y="0"/>
                <wp:positionH relativeFrom="column">
                  <wp:posOffset>-12700</wp:posOffset>
                </wp:positionH>
                <wp:positionV relativeFrom="paragraph">
                  <wp:posOffset>149226</wp:posOffset>
                </wp:positionV>
                <wp:extent cx="6467475" cy="2692400"/>
                <wp:effectExtent l="0" t="0" r="2857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44475D" w:rsidRDefault="00423FCF" w:rsidP="00FD7A3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44475D" w:rsidRDefault="00423FCF" w:rsidP="00804A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Images of two card development models of one design that you have made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developing the function and aesthetics of your design.</w:t>
                            </w:r>
                          </w:p>
                          <w:p w:rsidR="00423FCF" w:rsidRPr="0044475D" w:rsidRDefault="00423FCF" w:rsidP="00804A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There should be a detailed evaluation of each model and design explaining in detail what changes you made, why you made them and where these decisions came from.</w:t>
                            </w:r>
                          </w:p>
                          <w:p w:rsidR="00423FCF" w:rsidRPr="0044475D" w:rsidRDefault="00423FCF" w:rsidP="004447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 your summary you must explain what you have found out and how the decision has developed including any decisions you have made about the design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such as material choices etc. Use ACCESS FM.</w:t>
                            </w:r>
                          </w:p>
                          <w:p w:rsidR="00423FCF" w:rsidRPr="0044475D" w:rsidRDefault="00423FCF" w:rsidP="00FD7A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FD7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37F0" id="Text Box 30" o:spid="_x0000_s1041" type="#_x0000_t202" style="position:absolute;margin-left:-1pt;margin-top:11.75pt;width:509.25pt;height:21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" fillcolor="white [3201]" strokeweight=".5pt">
                <v:textbox>
                  <w:txbxContent>
                    <w:p w:rsidR="00423FCF" w:rsidRPr="0044475D" w:rsidRDefault="00423FCF" w:rsidP="00FD7A3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44475D" w:rsidRDefault="00423FCF" w:rsidP="00804A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Images of two card development models of one design that you have made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developing the function and aesthetics of your design.</w:t>
                      </w:r>
                    </w:p>
                    <w:p w:rsidR="00423FCF" w:rsidRPr="0044475D" w:rsidRDefault="00423FCF" w:rsidP="00804A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There should be a detailed evaluation of each model and design explaining in detail what changes you made, why you made them and where these decisions came from.</w:t>
                      </w:r>
                    </w:p>
                    <w:p w:rsidR="00423FCF" w:rsidRPr="0044475D" w:rsidRDefault="00423FCF" w:rsidP="004447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In your summary you must explain what you have found out and how the decision has developed including any decisions you have made about the design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such as material choices etc. Use ACCESS FM.</w:t>
                      </w:r>
                    </w:p>
                    <w:p w:rsidR="00423FCF" w:rsidRPr="0044475D" w:rsidRDefault="00423FCF" w:rsidP="00FD7A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FD7A38"/>
                  </w:txbxContent>
                </v:textbox>
              </v:shape>
            </w:pict>
          </mc:Fallback>
        </mc:AlternateContent>
      </w: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44475D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36BE09" wp14:editId="3A2555A8">
                <wp:simplePos x="0" y="0"/>
                <wp:positionH relativeFrom="column">
                  <wp:posOffset>-12700</wp:posOffset>
                </wp:positionH>
                <wp:positionV relativeFrom="paragraph">
                  <wp:posOffset>203200</wp:posOffset>
                </wp:positionV>
                <wp:extent cx="6467475" cy="26670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FD7A38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BE09" id="Text Box 31" o:spid="_x0000_s1042" type="#_x0000_t202" style="position:absolute;margin-left:-1pt;margin-top:16pt;width:509.25pt;height:210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" fillcolor="white [3201]" strokeweight=".5pt">
                <v:textbox>
                  <w:txbxContent>
                    <w:p w:rsidR="00423FCF" w:rsidRDefault="00423FCF" w:rsidP="00FD7A38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D7A38" w:rsidRPr="00437DB2" w:rsidRDefault="00FD7A38" w:rsidP="00FD7A3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FD7A38" w:rsidRPr="00437DB2" w:rsidTr="00A72AA9">
        <w:tc>
          <w:tcPr>
            <w:tcW w:w="8080" w:type="dxa"/>
          </w:tcPr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FD7A38" w:rsidRPr="00437DB2" w:rsidTr="00A72AA9">
        <w:tc>
          <w:tcPr>
            <w:tcW w:w="8080" w:type="dxa"/>
          </w:tcPr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Very detailed development work is evident, using a wide range of 2D/3D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techniques (including CAD where appropriate) in order to develop a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prototype.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Excellent modelling, using a wide variety of methods to test their design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ideas, fully meeting all requirements.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Fully appropriate materials/components selected with extensive research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into their working properties and availability.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Fully detailed manufacturing specification is produced with comprehensive</w:t>
            </w:r>
          </w:p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justification to inform manufacture.</w:t>
            </w:r>
          </w:p>
        </w:tc>
        <w:tc>
          <w:tcPr>
            <w:tcW w:w="2126" w:type="dxa"/>
          </w:tcPr>
          <w:p w:rsidR="00FD7A38" w:rsidRPr="00437DB2" w:rsidRDefault="00FD7A38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FD7A38" w:rsidRPr="00437DB2" w:rsidRDefault="00FD7A38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44475D" w:rsidRPr="00332923" w:rsidRDefault="0044475D" w:rsidP="0044475D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 w:rsidR="002636F2">
        <w:rPr>
          <w:rFonts w:ascii="Century Gothic" w:hAnsi="Century Gothic"/>
          <w:b/>
          <w:sz w:val="28"/>
          <w:szCs w:val="28"/>
          <w:highlight w:val="yellow"/>
        </w:rPr>
        <w:t xml:space="preserve">Before </w:t>
      </w:r>
      <w:r>
        <w:rPr>
          <w:rFonts w:ascii="Century Gothic" w:hAnsi="Century Gothic"/>
          <w:b/>
          <w:sz w:val="28"/>
          <w:szCs w:val="28"/>
          <w:highlight w:val="yellow"/>
        </w:rPr>
        <w:t>October half term</w:t>
      </w:r>
      <w:r w:rsidR="00454F20">
        <w:rPr>
          <w:rFonts w:ascii="Century Gothic" w:hAnsi="Century Gothic"/>
          <w:b/>
          <w:sz w:val="28"/>
          <w:szCs w:val="28"/>
          <w:highlight w:val="yellow"/>
        </w:rPr>
        <w:t xml:space="preserve"> of </w:t>
      </w:r>
      <w:r>
        <w:rPr>
          <w:rFonts w:ascii="Century Gothic" w:hAnsi="Century Gothic"/>
          <w:b/>
          <w:sz w:val="28"/>
          <w:szCs w:val="28"/>
          <w:highlight w:val="yellow"/>
        </w:rPr>
        <w:t>Year 11</w:t>
      </w: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804AD3" w:rsidRPr="00437DB2" w:rsidRDefault="0044475D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AO2d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>eet 1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2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Final 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sketch m</w:t>
      </w:r>
      <w:r w:rsidR="00804AD3" w:rsidRPr="00437DB2">
        <w:rPr>
          <w:rFonts w:ascii="Century Gothic" w:hAnsi="Century Gothic" w:cs="Arial"/>
          <w:b/>
          <w:sz w:val="32"/>
          <w:szCs w:val="32"/>
          <w:u w:val="single"/>
        </w:rPr>
        <w:t>odel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 xml:space="preserve"> development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(20 marks)</w:t>
      </w: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1AD634" wp14:editId="6E985889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6467475" cy="27051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44475D" w:rsidRDefault="00423FCF" w:rsidP="00804AD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1" w:name="_Hlk74818849"/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7C53E4" w:rsidRDefault="00423FCF" w:rsidP="007C53E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Images of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your full size prototype </w:t>
                            </w: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model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manufacture, </w:t>
                            </w: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showing all key features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Default="00423FCF" w:rsidP="007C53E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Detailed analysis of the design under the following headings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23FCF" w:rsidRPr="00454F20" w:rsidRDefault="00423FCF" w:rsidP="00454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454F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Aesthetics – Customer - Cost – Environment – Size- Safety - Function – Materials/Manufacture</w:t>
                            </w:r>
                          </w:p>
                          <w:p w:rsidR="00423FCF" w:rsidRPr="00454F20" w:rsidRDefault="00423FCF" w:rsidP="00454F2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54F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 analysis MUST be linked back to the design specification, evidence of client feedback about the design outcome must also be on this sheet.</w:t>
                            </w:r>
                          </w:p>
                          <w:p w:rsidR="00423FCF" w:rsidRPr="0044475D" w:rsidRDefault="00423FCF" w:rsidP="00804A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bookmarkStart w:id="2" w:name="_Hlk74818389"/>
                            <w:bookmarkEnd w:id="1"/>
                            <w:r w:rsidRPr="0044475D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bookmarkEnd w:id="2"/>
                          <w:p w:rsidR="00423FCF" w:rsidRDefault="00423FCF" w:rsidP="00804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D634" id="Text Box 1" o:spid="_x0000_s1043" type="#_x0000_t202" style="position:absolute;margin-left:-1pt;margin-top:11.75pt;width:509.25pt;height:21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" fillcolor="white [3201]" strokeweight=".5pt">
                <v:textbox>
                  <w:txbxContent>
                    <w:p w:rsidR="00423FCF" w:rsidRPr="0044475D" w:rsidRDefault="00423FCF" w:rsidP="00804AD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2" w:name="_Hlk74818849"/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7C53E4" w:rsidRDefault="00423FCF" w:rsidP="007C53E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Images of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your full size prototype </w:t>
                      </w: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model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manufacture, </w:t>
                      </w: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showing all key features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Default="00423FCF" w:rsidP="007C53E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Detailed analysis of the design under the following headings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</w:p>
                    <w:p w:rsidR="00423FCF" w:rsidRPr="00454F20" w:rsidRDefault="00423FCF" w:rsidP="00454F20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454F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Aesthetics – Customer - Cost – Environment – Size- Safety - Function – Materials/Manufacture</w:t>
                      </w:r>
                    </w:p>
                    <w:p w:rsidR="00423FCF" w:rsidRPr="00454F20" w:rsidRDefault="00423FCF" w:rsidP="00454F2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54F20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 analysis MUST be linked back to the design specification, evidence of client feedback about the design outcome must also be on this sheet.</w:t>
                      </w:r>
                    </w:p>
                    <w:p w:rsidR="00423FCF" w:rsidRPr="0044475D" w:rsidRDefault="00423FCF" w:rsidP="00804A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bookmarkStart w:id="3" w:name="_Hlk74818389"/>
                      <w:bookmarkEnd w:id="2"/>
                      <w:r w:rsidRPr="0044475D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bookmarkEnd w:id="3"/>
                    <w:p w:rsidR="00423FCF" w:rsidRDefault="00423FCF" w:rsidP="00804AD3"/>
                  </w:txbxContent>
                </v:textbox>
              </v:shape>
            </w:pict>
          </mc:Fallback>
        </mc:AlternateContent>
      </w: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454F20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5898331" wp14:editId="677ADFB7">
                <wp:simplePos x="0" y="0"/>
                <wp:positionH relativeFrom="column">
                  <wp:posOffset>-12700</wp:posOffset>
                </wp:positionH>
                <wp:positionV relativeFrom="paragraph">
                  <wp:posOffset>190500</wp:posOffset>
                </wp:positionV>
                <wp:extent cx="6467475" cy="2679700"/>
                <wp:effectExtent l="0" t="0" r="2857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67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804AD3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8331" id="Text Box 2" o:spid="_x0000_s1044" type="#_x0000_t202" style="position:absolute;margin-left:-1pt;margin-top:15pt;width:509.25pt;height:211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" fillcolor="white [3201]" strokeweight=".5pt">
                <v:textbox>
                  <w:txbxContent>
                    <w:p w:rsidR="00423FCF" w:rsidRDefault="00423FCF" w:rsidP="00804AD3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804AD3" w:rsidRPr="00437DB2" w:rsidRDefault="00804AD3" w:rsidP="00804AD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804AD3" w:rsidRPr="00437DB2" w:rsidTr="00A72AA9">
        <w:tc>
          <w:tcPr>
            <w:tcW w:w="8080" w:type="dxa"/>
          </w:tcPr>
          <w:p w:rsidR="00804AD3" w:rsidRPr="00437DB2" w:rsidRDefault="00804AD3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804AD3" w:rsidRPr="00437DB2" w:rsidRDefault="00804AD3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804AD3" w:rsidRPr="00437DB2" w:rsidTr="00A72AA9">
        <w:tc>
          <w:tcPr>
            <w:tcW w:w="8080" w:type="dxa"/>
          </w:tcPr>
          <w:p w:rsidR="00804AD3" w:rsidRPr="00437DB2" w:rsidRDefault="00804AD3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 xml:space="preserve">Extensive evidence that various iterations are as a direct result of considerations linked to testing, analysis and evaluation of the prototype, including well considered feedback from third parties. </w:t>
            </w: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 xml:space="preserve">Comprehensive testing of all aspects of the final prototype against the design brief and specification. </w:t>
            </w: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 xml:space="preserve">Fully detailed and justified reference is made to any modifications both proposed and undertaken. </w:t>
            </w:r>
          </w:p>
          <w:p w:rsidR="009A03E6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804AD3" w:rsidRPr="00437DB2" w:rsidRDefault="009A03E6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  <w:highlight w:val="yellow"/>
              </w:rPr>
              <w:t>Excellent ongoing analysis and evaluation evident throughout the project that clearly influences the design brief and the design and manufacturing specifications.</w:t>
            </w:r>
          </w:p>
        </w:tc>
        <w:tc>
          <w:tcPr>
            <w:tcW w:w="2126" w:type="dxa"/>
          </w:tcPr>
          <w:p w:rsidR="00804AD3" w:rsidRPr="00437DB2" w:rsidRDefault="00804AD3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804AD3" w:rsidRDefault="00804AD3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A72AA9" w:rsidRPr="001A2BB3" w:rsidRDefault="00454F20" w:rsidP="001A2BB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 w:rsidR="00E132E1">
        <w:rPr>
          <w:rFonts w:ascii="Century Gothic" w:hAnsi="Century Gothic"/>
          <w:b/>
          <w:sz w:val="28"/>
          <w:szCs w:val="28"/>
          <w:highlight w:val="yellow"/>
        </w:rPr>
        <w:t>S</w:t>
      </w:r>
      <w:r>
        <w:rPr>
          <w:rFonts w:ascii="Century Gothic" w:hAnsi="Century Gothic"/>
          <w:b/>
          <w:sz w:val="28"/>
          <w:szCs w:val="28"/>
          <w:highlight w:val="yellow"/>
        </w:rPr>
        <w:t>econd week in November of Year 11</w:t>
      </w: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lastRenderedPageBreak/>
        <w:t xml:space="preserve">NEA Guidance </w:t>
      </w: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AO2d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 w:rsidR="00454F20"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1A2BB3">
        <w:rPr>
          <w:rFonts w:ascii="Century Gothic" w:hAnsi="Century Gothic" w:cs="Arial"/>
          <w:b/>
          <w:sz w:val="32"/>
          <w:szCs w:val="32"/>
          <w:u w:val="single"/>
        </w:rPr>
        <w:t>13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Orthographic and Computer Aided Drawings</w:t>
      </w: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E80909" wp14:editId="03AF8813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Pr="0044475D" w:rsidRDefault="00423FCF" w:rsidP="008C192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7C53E4" w:rsidRDefault="00423FCF" w:rsidP="008C192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Scale images of your orthographic drawing, either by hand or using CAD, </w:t>
                            </w: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showing all key features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Default="00423FCF" w:rsidP="008C192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C53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Detailed analysis of the design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 and screen shots from Solid Works, either of the completed prototype or component parts.</w:t>
                            </w:r>
                          </w:p>
                          <w:p w:rsidR="00423FCF" w:rsidRDefault="00423FCF" w:rsidP="008C192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54F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All analysis MUST be linked back to the design specification, evidence of client </w:t>
                            </w:r>
                            <w:r w:rsidRPr="008C1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feedback about the design outcome must also be on this sheet.</w:t>
                            </w:r>
                          </w:p>
                          <w:p w:rsidR="00423FCF" w:rsidRPr="008C1929" w:rsidRDefault="00423FCF" w:rsidP="008C192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Evidence of Techsoft 2D Design, for any planned use of CAM, such as the laser cutter.</w:t>
                            </w:r>
                          </w:p>
                          <w:p w:rsidR="00423FCF" w:rsidRPr="008C1929" w:rsidRDefault="00423FCF" w:rsidP="0044475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C1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0909" id="Text Box 8" o:spid="_x0000_s1045" type="#_x0000_t202" style="position:absolute;margin-left:-1.5pt;margin-top:11.55pt;width:509.25pt;height:240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" fillcolor="white [3201]" strokeweight=".5pt">
                <v:textbox>
                  <w:txbxContent>
                    <w:p w:rsidR="00423FCF" w:rsidRPr="0044475D" w:rsidRDefault="00423FCF" w:rsidP="008C192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7C53E4" w:rsidRDefault="00423FCF" w:rsidP="008C192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Scale images of your orthographic drawing, either by hand or using CAD, </w:t>
                      </w: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showing all key features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Default="00423FCF" w:rsidP="008C192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C53E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Detailed analysis of the design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 and screen shots from Solid Works, either of the completed prototype or component parts.</w:t>
                      </w:r>
                    </w:p>
                    <w:p w:rsidR="00423FCF" w:rsidRDefault="00423FCF" w:rsidP="008C192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54F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All analysis MUST be linked back to the design specification, evidence of client </w:t>
                      </w:r>
                      <w:r w:rsidRPr="008C1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feedback about the design outcome must also be on this sheet.</w:t>
                      </w:r>
                    </w:p>
                    <w:p w:rsidR="00423FCF" w:rsidRPr="008C1929" w:rsidRDefault="00423FCF" w:rsidP="008C192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Evidence of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Techsoft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2D Design, for any planned use of CAM, such as the laser cutter.</w:t>
                      </w:r>
                    </w:p>
                    <w:p w:rsidR="00423FCF" w:rsidRPr="008C1929" w:rsidRDefault="00423FCF" w:rsidP="0044475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C1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03E04D" wp14:editId="2FC0A192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44475D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E04D" id="Text Box 10" o:spid="_x0000_s1046" type="#_x0000_t202" style="position:absolute;margin-left:-1.5pt;margin-top:8.25pt;width:509.25pt;height:159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" fillcolor="white [3201]" strokeweight=".5pt">
                <v:textbox>
                  <w:txbxContent>
                    <w:p w:rsidR="00423FCF" w:rsidRDefault="00423FCF" w:rsidP="0044475D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4475D" w:rsidRPr="00437DB2" w:rsidTr="00A72AA9">
        <w:tc>
          <w:tcPr>
            <w:tcW w:w="8080" w:type="dxa"/>
          </w:tcPr>
          <w:p w:rsidR="0044475D" w:rsidRPr="00437DB2" w:rsidRDefault="0044475D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4475D" w:rsidRPr="00437DB2" w:rsidRDefault="0044475D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4475D" w:rsidRPr="00437DB2" w:rsidTr="00A72AA9">
        <w:tc>
          <w:tcPr>
            <w:tcW w:w="8080" w:type="dxa"/>
          </w:tcPr>
          <w:p w:rsidR="0044475D" w:rsidRPr="00437DB2" w:rsidRDefault="0044475D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Very detailed development work is evident, using a wide range of 2D/3D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techniques (including CAD where appropriate) in order to develop a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prototype.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Excellent modelling, using a wide variety of methods to test their design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ideas, fully meeting all requirements.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Fully appropriate materials/components selected with extensive research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into their working properties and availability.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4475D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Fully detailed manufacturing specification is produced with comprehensive justification to inform manufacture.</w:t>
            </w:r>
          </w:p>
          <w:p w:rsidR="00F07453" w:rsidRPr="00437DB2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44475D" w:rsidRPr="00437DB2" w:rsidRDefault="0044475D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44475D" w:rsidRPr="00437DB2" w:rsidRDefault="0044475D" w:rsidP="0044475D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F07453" w:rsidRPr="001A2BB3" w:rsidRDefault="00F07453" w:rsidP="00F0745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 w:rsidR="00E132E1">
        <w:rPr>
          <w:rFonts w:ascii="Century Gothic" w:hAnsi="Century Gothic"/>
          <w:b/>
          <w:sz w:val="28"/>
          <w:szCs w:val="28"/>
          <w:highlight w:val="yellow"/>
        </w:rPr>
        <w:t>F</w:t>
      </w:r>
      <w:r>
        <w:rPr>
          <w:rFonts w:ascii="Century Gothic" w:hAnsi="Century Gothic"/>
          <w:b/>
          <w:sz w:val="28"/>
          <w:szCs w:val="28"/>
          <w:highlight w:val="yellow"/>
        </w:rPr>
        <w:t>inal week in November of Year 11</w:t>
      </w:r>
    </w:p>
    <w:p w:rsidR="00F07453" w:rsidRDefault="00F07453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>AO2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e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8C1929" w:rsidRPr="008C1929">
        <w:rPr>
          <w:rFonts w:ascii="Century Gothic" w:hAnsi="Century Gothic" w:cs="Arial"/>
          <w:b/>
          <w:sz w:val="32"/>
          <w:szCs w:val="32"/>
          <w:u w:val="single"/>
        </w:rPr>
        <w:t>14</w:t>
      </w:r>
      <w:r w:rsidRPr="008C1929">
        <w:rPr>
          <w:rFonts w:ascii="Century Gothic" w:hAnsi="Century Gothic" w:cs="Arial"/>
          <w:b/>
          <w:sz w:val="32"/>
          <w:szCs w:val="32"/>
          <w:u w:val="single"/>
        </w:rPr>
        <w:t>:</w:t>
      </w:r>
      <w:r w:rsidR="008C1929" w:rsidRPr="008C1929">
        <w:rPr>
          <w:u w:val="single"/>
        </w:rPr>
        <w:t xml:space="preserve"> </w:t>
      </w:r>
      <w:r w:rsidR="008C1929" w:rsidRPr="008C1929">
        <w:rPr>
          <w:rFonts w:ascii="Century Gothic" w:hAnsi="Century Gothic" w:cs="Arial"/>
          <w:b/>
          <w:sz w:val="32"/>
          <w:szCs w:val="32"/>
          <w:u w:val="single"/>
        </w:rPr>
        <w:t>Materials and Components Analysis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684600" wp14:editId="2052443F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F074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44475D" w:rsidRDefault="00423FCF" w:rsidP="00F074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3" w:name="_Hlk74819837"/>
                            <w:r w:rsidRPr="0044475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Default="00423FCF" w:rsidP="00F074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Appropriate m</w:t>
                            </w:r>
                            <w:r w:rsidRPr="00F074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aterials/components selected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Default="00423FCF" w:rsidP="00F074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</w:t>
                            </w:r>
                            <w:r w:rsidRPr="00F074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ood research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4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into their working properties and availability.</w:t>
                            </w:r>
                          </w:p>
                          <w:p w:rsidR="00423FCF" w:rsidRPr="00F07453" w:rsidRDefault="00423FCF" w:rsidP="00F074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074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Detailed analysis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including reasons for selecting any KD fittings</w:t>
                            </w:r>
                            <w:r w:rsidRPr="00F074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Default="00423FCF" w:rsidP="00F074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54F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Analysis MUST be linked back to the design specification, evidence of client </w:t>
                            </w:r>
                            <w:r w:rsidRPr="008C1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feedback about the design outcome must also be on this sheet.</w:t>
                            </w:r>
                          </w:p>
                          <w:p w:rsidR="00423FCF" w:rsidRPr="008C1929" w:rsidRDefault="00423FCF" w:rsidP="00F074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Identified and appropriate finish, reflecting on aesthetic quality.</w:t>
                            </w:r>
                          </w:p>
                          <w:p w:rsidR="00423FCF" w:rsidRPr="008C1929" w:rsidRDefault="00423FCF" w:rsidP="00F074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C1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bookmarkEnd w:id="3"/>
                          <w:p w:rsidR="00423FCF" w:rsidRDefault="00423FCF" w:rsidP="00454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4600" id="Text Box 11" o:spid="_x0000_s1047" type="#_x0000_t202" style="position:absolute;margin-left:-1.5pt;margin-top:11.55pt;width:509.25pt;height:240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" fillcolor="white [3201]" strokeweight=".5pt">
                <v:textbox>
                  <w:txbxContent>
                    <w:p w:rsidR="00423FCF" w:rsidRDefault="00423FCF" w:rsidP="00F074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44475D" w:rsidRDefault="00423FCF" w:rsidP="00F074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5" w:name="_Hlk74819837"/>
                      <w:r w:rsidRPr="0044475D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Default="00423FCF" w:rsidP="00F074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Appropriate m</w:t>
                      </w:r>
                      <w:r w:rsidRPr="00F07453">
                        <w:rPr>
                          <w:rFonts w:ascii="Century Gothic" w:hAnsi="Century Gothic"/>
                          <w:sz w:val="24"/>
                          <w:szCs w:val="24"/>
                        </w:rPr>
                        <w:t>aterials/components selected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Default="00423FCF" w:rsidP="00F074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</w:t>
                      </w:r>
                      <w:r w:rsidRPr="00F07453">
                        <w:rPr>
                          <w:rFonts w:ascii="Century Gothic" w:hAnsi="Century Gothic"/>
                          <w:sz w:val="24"/>
                          <w:szCs w:val="24"/>
                        </w:rPr>
                        <w:t>ood research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F07453">
                        <w:rPr>
                          <w:rFonts w:ascii="Century Gothic" w:hAnsi="Century Gothic"/>
                          <w:sz w:val="24"/>
                          <w:szCs w:val="24"/>
                        </w:rPr>
                        <w:t>into their working properties and availability.</w:t>
                      </w:r>
                    </w:p>
                    <w:p w:rsidR="00423FCF" w:rsidRPr="00F07453" w:rsidRDefault="00423FCF" w:rsidP="00F074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074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Detailed analysis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including reasons for selecting any KD fittings</w:t>
                      </w:r>
                      <w:r w:rsidRPr="00F07453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Default="00423FCF" w:rsidP="00F074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54F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Analysis MUST be linked back to the design specification, evidence of client </w:t>
                      </w:r>
                      <w:r w:rsidRPr="008C1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feedback about the design outcome must also be on this sheet.</w:t>
                      </w:r>
                    </w:p>
                    <w:p w:rsidR="00423FCF" w:rsidRPr="008C1929" w:rsidRDefault="00423FCF" w:rsidP="00F074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Identified and appropriate finish, reflecting on aesthetic quality.</w:t>
                      </w:r>
                    </w:p>
                    <w:p w:rsidR="00423FCF" w:rsidRPr="008C1929" w:rsidRDefault="00423FCF" w:rsidP="00F074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C1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bookmarkEnd w:id="5"/>
                    <w:p w:rsidR="00423FCF" w:rsidRDefault="00423FCF" w:rsidP="00454F20"/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10DAFD" wp14:editId="14ADD4EF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454F20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DAFD" id="Text Box 12" o:spid="_x0000_s1048" type="#_x0000_t202" style="position:absolute;margin-left:-1.5pt;margin-top:8.25pt;width:509.25pt;height:159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" fillcolor="white [3201]" strokeweight=".5pt">
                <v:textbox>
                  <w:txbxContent>
                    <w:p w:rsidR="00423FCF" w:rsidRDefault="00423FCF" w:rsidP="00454F20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Very detailed development work is evident, using a wide range of 2D/3D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techniques (including CAD where appropriate) in order to develop a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prototype.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Excellent modelling, using a wide variety of methods to test their design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ideas, fully meeting all requirements.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Fully appropriate materials/components selected with extensive research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into their working properties and availability.</w:t>
            </w:r>
          </w:p>
          <w:p w:rsidR="00F07453" w:rsidRP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07453" w:rsidRDefault="00F07453" w:rsidP="00F07453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F07453">
              <w:rPr>
                <w:rFonts w:ascii="Century Gothic" w:hAnsi="Century Gothic" w:cs="ArialMT"/>
                <w:highlight w:val="yellow"/>
              </w:rPr>
              <w:t>Fully detailed manufacturing specification is produced with comprehensive justification to inform manufacture.</w:t>
            </w:r>
          </w:p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9A03E6" w:rsidRDefault="009A03E6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E132E1" w:rsidRPr="001A2BB3" w:rsidRDefault="00E132E1" w:rsidP="00E132E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Final week in November of Year 11</w:t>
      </w:r>
    </w:p>
    <w:p w:rsidR="00F07453" w:rsidRDefault="00F07453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>AO2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e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15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8C1929" w:rsidRPr="008C1929">
        <w:rPr>
          <w:rFonts w:ascii="Century Gothic" w:hAnsi="Century Gothic" w:cs="Arial"/>
          <w:b/>
          <w:sz w:val="32"/>
          <w:szCs w:val="32"/>
          <w:u w:val="single"/>
        </w:rPr>
        <w:t>Cutting List and Final Working Drawing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9684600" wp14:editId="2052443F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D847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D847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D8470F" w:rsidRDefault="00423FCF" w:rsidP="00D8470F">
                            <w:pPr>
                              <w:numPr>
                                <w:ilvl w:val="0"/>
                                <w:numId w:val="21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Detailed cutting list with a</w:t>
                            </w: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ppropriate materials/components selected.</w:t>
                            </w:r>
                          </w:p>
                          <w:p w:rsidR="00423FCF" w:rsidRPr="00D8470F" w:rsidRDefault="00423FCF" w:rsidP="00D8470F">
                            <w:pPr>
                              <w:numPr>
                                <w:ilvl w:val="0"/>
                                <w:numId w:val="21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Any cutting list given to Mrs Shaw 72 hours in advance</w:t>
                            </w: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D8470F" w:rsidRDefault="00423FCF" w:rsidP="00D8470F">
                            <w:pPr>
                              <w:numPr>
                                <w:ilvl w:val="0"/>
                                <w:numId w:val="21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Detailed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working drawing</w:t>
                            </w: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D8470F" w:rsidRDefault="00423FCF" w:rsidP="00D8470F">
                            <w:pPr>
                              <w:numPr>
                                <w:ilvl w:val="0"/>
                                <w:numId w:val="21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Analysis MUST be linked back to the design specification, evidence of client feedback about the design outcome must also be on this sheet.</w:t>
                            </w:r>
                          </w:p>
                          <w:p w:rsidR="00423FCF" w:rsidRDefault="00423FCF" w:rsidP="00D8470F">
                            <w:pPr>
                              <w:numPr>
                                <w:ilvl w:val="0"/>
                                <w:numId w:val="21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Identified and appropriate finish, reflecting on aesthetic quality.</w:t>
                            </w:r>
                          </w:p>
                          <w:p w:rsidR="00423FCF" w:rsidRPr="00D8470F" w:rsidRDefault="00423FCF" w:rsidP="00C65AEF">
                            <w:p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D847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454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4600" id="Text Box 14" o:spid="_x0000_s1049" type="#_x0000_t202" style="position:absolute;margin-left:-1.5pt;margin-top:11.55pt;width:509.25pt;height:240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" fillcolor="white [3201]" strokeweight=".5pt">
                <v:textbox>
                  <w:txbxContent>
                    <w:p w:rsidR="00423FCF" w:rsidRDefault="00423FCF" w:rsidP="00D847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D847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D8470F" w:rsidRDefault="00423FCF" w:rsidP="00D8470F">
                      <w:pPr>
                        <w:numPr>
                          <w:ilvl w:val="0"/>
                          <w:numId w:val="21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Detailed cutting list with a</w:t>
                      </w: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ppropriate materials/components selected.</w:t>
                      </w:r>
                    </w:p>
                    <w:p w:rsidR="00423FCF" w:rsidRPr="00D8470F" w:rsidRDefault="00423FCF" w:rsidP="00D8470F">
                      <w:pPr>
                        <w:numPr>
                          <w:ilvl w:val="0"/>
                          <w:numId w:val="21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Any cutting list given to Mrs Shaw 72 hours in advance</w:t>
                      </w: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D8470F" w:rsidRDefault="00423FCF" w:rsidP="00D8470F">
                      <w:pPr>
                        <w:numPr>
                          <w:ilvl w:val="0"/>
                          <w:numId w:val="21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Detailed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working drawing</w:t>
                      </w: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D8470F" w:rsidRDefault="00423FCF" w:rsidP="00D8470F">
                      <w:pPr>
                        <w:numPr>
                          <w:ilvl w:val="0"/>
                          <w:numId w:val="21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Analysis MUST be linked back to the design specification, evidence of client feedback about the design outcome must also be on this sheet.</w:t>
                      </w:r>
                    </w:p>
                    <w:p w:rsidR="00423FCF" w:rsidRDefault="00423FCF" w:rsidP="00D8470F">
                      <w:pPr>
                        <w:numPr>
                          <w:ilvl w:val="0"/>
                          <w:numId w:val="21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Identified and appropriate finish, reflecting on aesthetic quality.</w:t>
                      </w:r>
                    </w:p>
                    <w:p w:rsidR="00423FCF" w:rsidRPr="00D8470F" w:rsidRDefault="00423FCF" w:rsidP="00C65AEF">
                      <w:p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D847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454F20"/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F10DAFD" wp14:editId="14ADD4EF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454F20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DAFD" id="Text Box 15" o:spid="_x0000_s1050" type="#_x0000_t202" style="position:absolute;margin-left:-1.5pt;margin-top:8.25pt;width:509.25pt;height:159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" fillcolor="white [3201]" strokeweight=".5pt">
                <v:textbox>
                  <w:txbxContent>
                    <w:p w:rsidR="00423FCF" w:rsidRDefault="00423FCF" w:rsidP="00454F20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The correct tools, materials and equipment (including CAM where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appropriate) have been used or operated safely with a good level, of skill.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Detailed quality control is evident to ensure the prototype is mostly accurate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through partial application of tolerances.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Prototype shows a good level of making/finishing skills that are largely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consistent and appropriate to the desired outcome.</w:t>
            </w:r>
          </w:p>
          <w:p w:rsidR="00D8470F" w:rsidRPr="00D8470F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A good quality prototype that may have potential to be commercially viable</w:t>
            </w:r>
          </w:p>
          <w:p w:rsidR="00454F20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has been produced which mostly meets the needs of the client/user.</w:t>
            </w:r>
          </w:p>
          <w:p w:rsidR="00D8470F" w:rsidRPr="00437DB2" w:rsidRDefault="00D8470F" w:rsidP="00D8470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454F20" w:rsidRDefault="00454F20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E132E1" w:rsidRPr="001A2BB3" w:rsidRDefault="00E132E1" w:rsidP="00E132E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Final week in November of Year 11</w:t>
      </w:r>
    </w:p>
    <w:p w:rsidR="00454F20" w:rsidRDefault="00454F20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454F20" w:rsidRDefault="00454F20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B44F8C" w:rsidRDefault="00B44F8C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>NEA Guidance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>AO2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e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16-17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 xml:space="preserve">Final </w:t>
      </w:r>
      <w:r w:rsidR="00C65AEF">
        <w:rPr>
          <w:rFonts w:ascii="Century Gothic" w:hAnsi="Century Gothic" w:cs="Arial"/>
          <w:b/>
          <w:sz w:val="32"/>
          <w:szCs w:val="32"/>
          <w:u w:val="single"/>
        </w:rPr>
        <w:t xml:space="preserve">3D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Drawing &amp; Manufacturing Specification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684600" wp14:editId="2052443F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C65A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4" w:name="_Hlk74821980"/>
                          </w:p>
                          <w:p w:rsidR="00423FCF" w:rsidRPr="00D8470F" w:rsidRDefault="00423FCF" w:rsidP="00C65A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D8470F" w:rsidRDefault="00423FCF" w:rsidP="00C65AEF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Detailed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final 3D drawing, fully rendered, hand drawn or CAD</w:t>
                            </w: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Pr="00D8470F" w:rsidRDefault="00423FCF" w:rsidP="00C65AEF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Analysis MUST be linked back to the design specification, evidence of client feedback about the design outcome must also be on this sheet.</w:t>
                            </w:r>
                          </w:p>
                          <w:p w:rsidR="00423FCF" w:rsidRDefault="00423FCF" w:rsidP="00C65AEF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65A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Fully detailed manufacturing specification is produced with comprehensive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A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justification to inform manufacture.</w:t>
                            </w:r>
                          </w:p>
                          <w:p w:rsidR="00423FCF" w:rsidRDefault="00423FCF" w:rsidP="00C65AEF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Identified and appropriate finish, reflecting on aesthetic quality.</w:t>
                            </w:r>
                          </w:p>
                          <w:p w:rsidR="00423FCF" w:rsidRDefault="00423FCF" w:rsidP="00C65AEF">
                            <w:pPr>
                              <w:ind w:left="720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C65AEF">
                            <w:p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C65A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5" w:name="_Hlk74822518"/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bookmarkEnd w:id="4"/>
                          <w:bookmarkEnd w:id="5"/>
                          <w:p w:rsidR="00423FCF" w:rsidRDefault="00423FCF" w:rsidP="00C65AEF"/>
                          <w:p w:rsidR="00423FCF" w:rsidRDefault="00423FCF" w:rsidP="00454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4600" id="Text Box 32" o:spid="_x0000_s1051" type="#_x0000_t202" style="position:absolute;margin-left:-1.5pt;margin-top:11.55pt;width:509.25pt;height:240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" fillcolor="white [3201]" strokeweight=".5pt">
                <v:textbox>
                  <w:txbxContent>
                    <w:p w:rsidR="00423FCF" w:rsidRDefault="00423FCF" w:rsidP="00C65A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8" w:name="_Hlk74821980"/>
                    </w:p>
                    <w:p w:rsidR="00423FCF" w:rsidRPr="00D8470F" w:rsidRDefault="00423FCF" w:rsidP="00C65A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D8470F" w:rsidRDefault="00423FCF" w:rsidP="00C65AEF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Detailed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final 3D drawing, fully rendered, hand drawn or CAD</w:t>
                      </w: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Pr="00D8470F" w:rsidRDefault="00423FCF" w:rsidP="00C65AEF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Analysis MUST be linked back to the design specification, evidence of client feedback about the design outcome must also be on this sheet.</w:t>
                      </w:r>
                    </w:p>
                    <w:p w:rsidR="00423FCF" w:rsidRDefault="00423FCF" w:rsidP="00C65AEF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65AEF">
                        <w:rPr>
                          <w:rFonts w:ascii="Century Gothic" w:hAnsi="Century Gothic"/>
                          <w:sz w:val="24"/>
                          <w:szCs w:val="24"/>
                        </w:rPr>
                        <w:t>Fully detailed manufacturing specification is produced with comprehensive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65AEF">
                        <w:rPr>
                          <w:rFonts w:ascii="Century Gothic" w:hAnsi="Century Gothic"/>
                          <w:sz w:val="24"/>
                          <w:szCs w:val="24"/>
                        </w:rPr>
                        <w:t>justification to inform manufacture.</w:t>
                      </w:r>
                    </w:p>
                    <w:p w:rsidR="00423FCF" w:rsidRDefault="00423FCF" w:rsidP="00C65AEF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Identified and appropriate finish, reflecting on aesthetic quality.</w:t>
                      </w:r>
                    </w:p>
                    <w:p w:rsidR="00423FCF" w:rsidRDefault="00423FCF" w:rsidP="00C65AEF">
                      <w:pPr>
                        <w:ind w:left="720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C65AEF">
                      <w:p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C65A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9" w:name="_Hlk74822518"/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bookmarkEnd w:id="8"/>
                    <w:bookmarkEnd w:id="9"/>
                    <w:p w:rsidR="00423FCF" w:rsidRDefault="00423FCF" w:rsidP="00C65AEF"/>
                    <w:p w:rsidR="00423FCF" w:rsidRDefault="00423FCF" w:rsidP="00454F20"/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10DAFD" wp14:editId="14ADD4EF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454F20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DAFD" id="Text Box 33" o:spid="_x0000_s1052" type="#_x0000_t202" style="position:absolute;margin-left:-1.5pt;margin-top:8.25pt;width:509.25pt;height:159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" fillcolor="white [3201]" strokeweight=".5pt">
                <v:textbox>
                  <w:txbxContent>
                    <w:p w:rsidR="00423FCF" w:rsidRDefault="00423FCF" w:rsidP="00454F20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C65AEF" w:rsidRPr="00D8470F" w:rsidRDefault="00C65AEF" w:rsidP="00C65AE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The correct tools, materials and equipment (including CAM where</w:t>
            </w:r>
          </w:p>
          <w:p w:rsidR="00C65AEF" w:rsidRDefault="00C65AEF" w:rsidP="00C65AE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appropriate) have been used or operated safely with a good level, of skill.</w:t>
            </w:r>
          </w:p>
          <w:p w:rsidR="00C65AEF" w:rsidRPr="00D8470F" w:rsidRDefault="00C65AEF" w:rsidP="00C65AE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C65AEF" w:rsidRDefault="00C65AEF" w:rsidP="00C65AE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D8470F">
              <w:rPr>
                <w:rFonts w:ascii="Century Gothic" w:hAnsi="Century Gothic" w:cs="ArialMT"/>
                <w:highlight w:val="yellow"/>
              </w:rPr>
              <w:t>Detailed quality control is evident to ensure the prototype is mostly accurate</w:t>
            </w:r>
            <w:r>
              <w:rPr>
                <w:rFonts w:ascii="Century Gothic" w:hAnsi="Century Gothic" w:cs="ArialMT"/>
                <w:highlight w:val="yellow"/>
              </w:rPr>
              <w:t xml:space="preserve"> </w:t>
            </w:r>
            <w:r w:rsidRPr="00D8470F">
              <w:rPr>
                <w:rFonts w:ascii="Century Gothic" w:hAnsi="Century Gothic" w:cs="ArialMT"/>
                <w:highlight w:val="yellow"/>
              </w:rPr>
              <w:t>through partial application of tolerances.</w:t>
            </w:r>
          </w:p>
          <w:p w:rsidR="00C65AEF" w:rsidRPr="00316851" w:rsidRDefault="00C65AEF" w:rsidP="00C65AE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Fully appropriate materials/components selected with extensive research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into their working properties and availability.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54F20" w:rsidRPr="00437DB2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Fully detailed manufacturing specification is produced with comprehensive justification to inform manufacture.</w:t>
            </w: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454F20" w:rsidRDefault="00454F20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E132E1" w:rsidRPr="001A2BB3" w:rsidRDefault="00E132E1" w:rsidP="00E132E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bookmarkStart w:id="6" w:name="_Hlk74822106"/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Final week in November of Year 11</w:t>
      </w:r>
    </w:p>
    <w:bookmarkEnd w:id="6"/>
    <w:p w:rsidR="00454F20" w:rsidRPr="00B44F8C" w:rsidRDefault="00B44F8C" w:rsidP="00B44F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>AO2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e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18-19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: </w:t>
      </w:r>
      <w:r w:rsidR="008C1929">
        <w:rPr>
          <w:rFonts w:ascii="Century Gothic" w:hAnsi="Century Gothic" w:cs="Arial"/>
          <w:b/>
          <w:sz w:val="32"/>
          <w:szCs w:val="32"/>
          <w:u w:val="single"/>
        </w:rPr>
        <w:t>Manufacturing Diary</w: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9684600" wp14:editId="2052443F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Default="00423FCF" w:rsidP="00316851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Between 12 – 16 evidence photographs of your prototype being manufactured</w:t>
                            </w: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3FCF" w:rsidRDefault="00423FCF" w:rsidP="00316851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Each photo must be accompanied by a detailed annotation explaining the materials, tools and processes being used.</w:t>
                            </w:r>
                          </w:p>
                          <w:p w:rsidR="00423FCF" w:rsidRPr="00D8470F" w:rsidRDefault="00423FCF" w:rsidP="00316851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Any modifications should be identified to the moderator, all evidence should be date stamped.</w:t>
                            </w:r>
                          </w:p>
                          <w:p w:rsidR="00423FCF" w:rsidRDefault="00423FCF" w:rsidP="00316851">
                            <w:pPr>
                              <w:numPr>
                                <w:ilvl w:val="0"/>
                                <w:numId w:val="23"/>
                              </w:numPr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Identified and appropriate finish, reflecting on aesthetic quality.</w:t>
                            </w:r>
                          </w:p>
                          <w:p w:rsidR="00423FCF" w:rsidRDefault="00423FCF" w:rsidP="00316851">
                            <w:pPr>
                              <w:ind w:left="720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454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4600" id="Text Box 34" o:spid="_x0000_s1053" type="#_x0000_t202" style="position:absolute;margin-left:-1.5pt;margin-top:11.55pt;width:509.25pt;height:240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" fillcolor="white [3201]" strokeweight=".5pt">
                <v:textbox>
                  <w:txbxContent>
                    <w:p w:rsidR="00423FC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Default="00423FCF" w:rsidP="00316851">
                      <w:pPr>
                        <w:numPr>
                          <w:ilvl w:val="0"/>
                          <w:numId w:val="23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Between 12 – 16 evidence photographs of your prototype being manufactured</w:t>
                      </w: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23FCF" w:rsidRDefault="00423FCF" w:rsidP="00316851">
                      <w:pPr>
                        <w:numPr>
                          <w:ilvl w:val="0"/>
                          <w:numId w:val="23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Each photo must be accompanied by a detailed annotation explaining the materials, tools and processes being used.</w:t>
                      </w:r>
                    </w:p>
                    <w:p w:rsidR="00423FCF" w:rsidRPr="00D8470F" w:rsidRDefault="00423FCF" w:rsidP="00316851">
                      <w:pPr>
                        <w:numPr>
                          <w:ilvl w:val="0"/>
                          <w:numId w:val="23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Any modifications should be identified to the moderator, all evidence should be date stamped.</w:t>
                      </w:r>
                    </w:p>
                    <w:p w:rsidR="00423FCF" w:rsidRDefault="00423FCF" w:rsidP="00316851">
                      <w:pPr>
                        <w:numPr>
                          <w:ilvl w:val="0"/>
                          <w:numId w:val="23"/>
                        </w:numPr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Identified and appropriate finish, reflecting on aesthetic quality.</w:t>
                      </w:r>
                    </w:p>
                    <w:p w:rsidR="00423FCF" w:rsidRDefault="00423FCF" w:rsidP="00316851">
                      <w:pPr>
                        <w:ind w:left="720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454F20"/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F10DAFD" wp14:editId="14ADD4EF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454F20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DAFD" id="Text Box 35" o:spid="_x0000_s1054" type="#_x0000_t202" style="position:absolute;margin-left:-1.5pt;margin-top:8.25pt;width:509.25pt;height:159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E5mAIAAL0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" fillcolor="white [3201]" strokeweight=".5pt">
                <v:textbox>
                  <w:txbxContent>
                    <w:p w:rsidR="00423FCF" w:rsidRDefault="00423FCF" w:rsidP="00454F20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54F20" w:rsidRPr="00437DB2" w:rsidRDefault="00454F20" w:rsidP="00454F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54F20" w:rsidRPr="00437DB2" w:rsidTr="00A72AA9">
        <w:tc>
          <w:tcPr>
            <w:tcW w:w="8080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 w:cs="AQAChevinPro-Bold"/>
                <w:b/>
                <w:bCs/>
                <w:color w:val="FFFFFF"/>
              </w:rPr>
            </w:pPr>
            <w:r w:rsidRPr="00437DB2">
              <w:rPr>
                <w:rFonts w:ascii="Century Gothic" w:hAnsi="Century Gothic" w:cs="AQAChevinPro-Bold"/>
                <w:b/>
                <w:bCs/>
                <w:color w:val="FFFFFF"/>
              </w:rPr>
              <w:t>Mark band Description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The correct tools, materials and equipment (including CAM where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appropriate) have been consistently used or operated safely with an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exceptionally high level of skill.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A high level of quality control is evident to ensure the prototype is accurate by consistently applying very close tolerances.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Prototype shows an exceptionally high level of making/finishing skills that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are fully consistent and appropriate to the desired outcome.</w:t>
            </w: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316851" w:rsidRPr="00316851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An exceptionally high quality prototype that has the potential to be</w:t>
            </w:r>
          </w:p>
          <w:p w:rsidR="00454F20" w:rsidRDefault="00316851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316851">
              <w:rPr>
                <w:rFonts w:ascii="Century Gothic" w:hAnsi="Century Gothic" w:cs="ArialMT"/>
                <w:highlight w:val="yellow"/>
              </w:rPr>
              <w:t>commercially viable has been produced and fully meets the needs of the client/user.</w:t>
            </w:r>
          </w:p>
          <w:p w:rsidR="00423FCF" w:rsidRPr="00437DB2" w:rsidRDefault="00423FCF" w:rsidP="00316851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</w:p>
        </w:tc>
        <w:tc>
          <w:tcPr>
            <w:tcW w:w="2126" w:type="dxa"/>
          </w:tcPr>
          <w:p w:rsidR="00454F20" w:rsidRPr="00437DB2" w:rsidRDefault="00454F20" w:rsidP="00A72AA9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454F20" w:rsidRPr="00437DB2" w:rsidRDefault="00454F20" w:rsidP="00F77EF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316851" w:rsidRPr="001A2BB3" w:rsidRDefault="00316851" w:rsidP="0031685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Before February half term of Year 11</w:t>
      </w:r>
    </w:p>
    <w:p w:rsidR="00316851" w:rsidRPr="00B44F8C" w:rsidRDefault="00B44F8C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t xml:space="preserve">AO3 </w:t>
      </w: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 xml:space="preserve">eet 20-22: </w:t>
      </w:r>
      <w:r w:rsidR="00423FCF">
        <w:rPr>
          <w:rFonts w:ascii="Century Gothic" w:hAnsi="Century Gothic" w:cs="Arial"/>
          <w:b/>
          <w:sz w:val="32"/>
          <w:szCs w:val="32"/>
          <w:u w:val="single"/>
        </w:rPr>
        <w:t>Final Evaluation of Prototype</w:t>
      </w: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6610EB5" wp14:editId="347E2D1E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D8470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423FCF" w:rsidRPr="00423FCF" w:rsidRDefault="00423FCF" w:rsidP="00423FC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Extensive evidence that various iterations are as a direct result considerations linked to testing, analysis and evaluation of the prototype,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including well considered feedback from third parties.</w:t>
                            </w:r>
                          </w:p>
                          <w:p w:rsidR="00423FCF" w:rsidRDefault="00423FCF" w:rsidP="00423FC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Comprehensive testing of all aspects of the final prototype against the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design brief and specification. </w:t>
                            </w:r>
                          </w:p>
                          <w:p w:rsidR="00423FCF" w:rsidRDefault="00423FCF" w:rsidP="00423FC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7" w:name="_Hlk74823031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Successes and failures highlighted clearly to the moderator. Use ACCESS FM to support evaluation.</w:t>
                            </w:r>
                          </w:p>
                          <w:bookmarkEnd w:id="7"/>
                          <w:p w:rsidR="00423FCF" w:rsidRPr="00D8470F" w:rsidRDefault="00423FCF" w:rsidP="003168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p w:rsidR="00423FCF" w:rsidRDefault="00423FCF" w:rsidP="003168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0EB5" id="Text Box 3" o:spid="_x0000_s1055" type="#_x0000_t202" style="position:absolute;margin-left:-1.5pt;margin-top:11.55pt;width:509.25pt;height:24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" fillcolor="white [3201]" strokeweight=".5pt">
                <v:textbox>
                  <w:txbxContent>
                    <w:p w:rsidR="00423FC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D8470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423FCF" w:rsidRPr="00423FCF" w:rsidRDefault="00423FCF" w:rsidP="00423FC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Extensive evidence that various iterations are as a </w:t>
                      </w:r>
                      <w:proofErr w:type="gramStart"/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direct result considerations</w:t>
                      </w:r>
                      <w:proofErr w:type="gramEnd"/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linked to testing, analysis and evaluation of the prototype,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including well considered feedback from third parties.</w:t>
                      </w:r>
                    </w:p>
                    <w:p w:rsidR="00423FCF" w:rsidRDefault="00423FCF" w:rsidP="00423FC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Comprehensive testing of all aspects of the final prototype against the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design brief and specification. </w:t>
                      </w:r>
                    </w:p>
                    <w:p w:rsidR="00423FCF" w:rsidRDefault="00423FCF" w:rsidP="00423FC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12" w:name="_Hlk7482303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Successes and failures highlighted clearly to the moderator. Use ACCESS FM to support evaluation.</w:t>
                      </w:r>
                    </w:p>
                    <w:bookmarkEnd w:id="12"/>
                    <w:p w:rsidR="00423FCF" w:rsidRPr="00D8470F" w:rsidRDefault="00423FCF" w:rsidP="003168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p w:rsidR="00423FCF" w:rsidRDefault="00423FCF" w:rsidP="00316851"/>
                  </w:txbxContent>
                </v:textbox>
              </v:shape>
            </w:pict>
          </mc:Fallback>
        </mc:AlternateContent>
      </w: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9598EF" wp14:editId="7118FC23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FCF" w:rsidRDefault="00423FCF" w:rsidP="00316851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98EF" id="Text Box 36" o:spid="_x0000_s1056" type="#_x0000_t202" style="position:absolute;margin-left:-1.5pt;margin-top:8.25pt;width:509.25pt;height:159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" fillcolor="white [3201]" strokeweight=".5pt">
                <v:textbox>
                  <w:txbxContent>
                    <w:p w:rsidR="00423FCF" w:rsidRDefault="00423FCF" w:rsidP="00316851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316851" w:rsidRPr="00437DB2" w:rsidTr="00423FCF">
        <w:tc>
          <w:tcPr>
            <w:tcW w:w="8080" w:type="dxa"/>
          </w:tcPr>
          <w:p w:rsidR="00316851" w:rsidRPr="00437DB2" w:rsidRDefault="00316851" w:rsidP="00423F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316851" w:rsidRPr="00437DB2" w:rsidRDefault="00316851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316851" w:rsidRPr="00437DB2" w:rsidTr="00423FCF">
        <w:tc>
          <w:tcPr>
            <w:tcW w:w="8080" w:type="dxa"/>
          </w:tcPr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Extensive evidence that various iterations are as a direct result of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considerations linked to testing, analysis and evaluation of the prototype,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including well considered feedback from third parties.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Comprehensive testing of all aspects of the final prototype against the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design brief and specification. Fully detailed and justified reference is made to any modifications both proposed and undertaken.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Excellent ongoing analysis and evaluation evident throughout the project</w:t>
            </w:r>
          </w:p>
          <w:p w:rsidR="00316851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that clearly influences the design brief and the design and manufacturing specifications.</w:t>
            </w:r>
          </w:p>
          <w:p w:rsidR="00FE27D5" w:rsidRPr="00423FCF" w:rsidRDefault="00FE27D5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</w:tc>
        <w:tc>
          <w:tcPr>
            <w:tcW w:w="2126" w:type="dxa"/>
          </w:tcPr>
          <w:p w:rsidR="00316851" w:rsidRPr="00437DB2" w:rsidRDefault="00316851" w:rsidP="00423FCF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316851" w:rsidRPr="00437DB2" w:rsidRDefault="00316851" w:rsidP="0031685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423FCF" w:rsidRPr="001A2BB3" w:rsidRDefault="00423FCF" w:rsidP="00423FC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Third week in March of Year 11</w:t>
      </w:r>
    </w:p>
    <w:p w:rsidR="00316851" w:rsidRDefault="00316851" w:rsidP="00F77EFB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423FCF" w:rsidRPr="00B44F8C" w:rsidRDefault="00B44F8C" w:rsidP="00B44F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>eet 20-22: Final Testing and Client Feedback</w:t>
      </w: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F7A76BB" wp14:editId="4829C5A4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13D7" w:rsidRDefault="00B413D7" w:rsidP="00FE27D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FE27D5" w:rsidRPr="00FE27D5" w:rsidRDefault="00FE27D5" w:rsidP="00FE27D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FE27D5" w:rsidRPr="00FE27D5" w:rsidRDefault="00FE27D5" w:rsidP="00B413D7">
                            <w:pPr>
                              <w:spacing w:after="0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Fully detailed and justified reference is made to any proposed modifications proposed following testing.</w:t>
                            </w:r>
                          </w:p>
                          <w:p w:rsidR="00FE27D5" w:rsidRPr="00FE27D5" w:rsidRDefault="00FE27D5" w:rsidP="00B413D7">
                            <w:pPr>
                              <w:spacing w:after="0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Excellent ongoing analysis and evaluation evident throughout the project that clearly influences the design brief and the design and manufacturing specifications.</w:t>
                            </w:r>
                          </w:p>
                          <w:p w:rsidR="00FE27D5" w:rsidRDefault="00FE27D5" w:rsidP="00B413D7">
                            <w:pPr>
                              <w:spacing w:after="0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Successes and failures highlighted clearly to the moderator. Photographic evidence of testing with client and further improvements suggested.</w:t>
                            </w:r>
                          </w:p>
                          <w:p w:rsidR="00B413D7" w:rsidRPr="00FE27D5" w:rsidRDefault="00B413D7" w:rsidP="00B413D7">
                            <w:pPr>
                              <w:spacing w:after="0" w:line="240" w:lineRule="auto"/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23FCF" w:rsidRPr="00B413D7" w:rsidRDefault="00FE27D5" w:rsidP="00423F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76BB" id="Text Box 37" o:spid="_x0000_s1057" type="#_x0000_t202" style="position:absolute;margin-left:-1.5pt;margin-top:11.55pt;width:509.25pt;height:240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" fillcolor="window" strokeweight=".5pt">
                <v:textbox>
                  <w:txbxContent>
                    <w:p w:rsidR="00B413D7" w:rsidRDefault="00B413D7" w:rsidP="00FE27D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FE27D5" w:rsidRPr="00FE27D5" w:rsidRDefault="00FE27D5" w:rsidP="00FE27D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FE27D5" w:rsidRPr="00FE27D5" w:rsidRDefault="00FE27D5" w:rsidP="00B413D7">
                      <w:pPr>
                        <w:spacing w:after="0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Fully detailed and justified reference is made to any proposed modifications proposed following testing.</w:t>
                      </w:r>
                    </w:p>
                    <w:p w:rsidR="00FE27D5" w:rsidRPr="00FE27D5" w:rsidRDefault="00FE27D5" w:rsidP="00B413D7">
                      <w:pPr>
                        <w:spacing w:after="0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Excellent ongoing analysis and evaluation evident throughout the project that clearly influences the design brief and the design and manufacturing specifications.</w:t>
                      </w:r>
                    </w:p>
                    <w:p w:rsidR="00FE27D5" w:rsidRDefault="00FE27D5" w:rsidP="00B413D7">
                      <w:pPr>
                        <w:spacing w:after="0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Successes and failures highlighted clearly to the moderator. Photographic evidence of testing with client and further improvements suggested.</w:t>
                      </w:r>
                    </w:p>
                    <w:p w:rsidR="00B413D7" w:rsidRPr="00FE27D5" w:rsidRDefault="00B413D7" w:rsidP="00B413D7">
                      <w:pPr>
                        <w:spacing w:after="0" w:line="240" w:lineRule="auto"/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23FCF" w:rsidRPr="00B413D7" w:rsidRDefault="00FE27D5" w:rsidP="00423F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58FF907" wp14:editId="7F5129DA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3FCF" w:rsidRDefault="00423FCF" w:rsidP="00423FCF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F907" id="Text Box 38" o:spid="_x0000_s1058" type="#_x0000_t202" style="position:absolute;margin-left:-1.5pt;margin-top:8.25pt;width:509.25pt;height:159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" fillcolor="window" strokeweight=".5pt">
                <v:textbox>
                  <w:txbxContent>
                    <w:p w:rsidR="00423FCF" w:rsidRDefault="00423FCF" w:rsidP="00423FCF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423FCF" w:rsidRPr="00437DB2" w:rsidTr="00423FCF">
        <w:tc>
          <w:tcPr>
            <w:tcW w:w="8080" w:type="dxa"/>
          </w:tcPr>
          <w:p w:rsidR="00423FCF" w:rsidRPr="00437DB2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423FCF" w:rsidRPr="00437DB2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423FCF" w:rsidRPr="00437DB2" w:rsidTr="00423FCF">
        <w:tc>
          <w:tcPr>
            <w:tcW w:w="8080" w:type="dxa"/>
          </w:tcPr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Extensive evidence that various iterations are as a direct result of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considerations linked to testing, analysis and evaluation of the prototype,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including well considered feedback from third parties.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Comprehensive testing of all aspects of the final prototype against the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design brief and specification. Fully detailed and justified reference is made to any modifications both proposed and undertaken.</w:t>
            </w: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423FCF" w:rsidRP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Excellent ongoing analysis and evaluation evident throughout the project</w:t>
            </w:r>
          </w:p>
          <w:p w:rsidR="00423FCF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that clearly influences the design brief and the design and manufacturing specifications.</w:t>
            </w:r>
          </w:p>
          <w:p w:rsidR="00FE27D5" w:rsidRPr="00423FCF" w:rsidRDefault="00FE27D5" w:rsidP="00423FC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</w:tc>
        <w:tc>
          <w:tcPr>
            <w:tcW w:w="2126" w:type="dxa"/>
          </w:tcPr>
          <w:p w:rsidR="00423FCF" w:rsidRPr="00437DB2" w:rsidRDefault="00423FCF" w:rsidP="00423FCF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423FCF" w:rsidRPr="00437DB2" w:rsidRDefault="00423FCF" w:rsidP="00423FC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423FCF" w:rsidRPr="001A2BB3" w:rsidRDefault="00423FCF" w:rsidP="00423FC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32923">
        <w:rPr>
          <w:rFonts w:ascii="Century Gothic" w:hAnsi="Century Gothic"/>
          <w:b/>
          <w:sz w:val="28"/>
          <w:szCs w:val="28"/>
          <w:highlight w:val="yellow"/>
        </w:rPr>
        <w:t xml:space="preserve">Deadline for completion: </w:t>
      </w:r>
      <w:r>
        <w:rPr>
          <w:rFonts w:ascii="Century Gothic" w:hAnsi="Century Gothic"/>
          <w:b/>
          <w:sz w:val="28"/>
          <w:szCs w:val="28"/>
          <w:highlight w:val="yellow"/>
        </w:rPr>
        <w:t>Third week in March of Year 11</w:t>
      </w:r>
    </w:p>
    <w:p w:rsidR="00423FCF" w:rsidRPr="00CA3656" w:rsidRDefault="00423FCF" w:rsidP="00423FCF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44F8C" w:rsidRDefault="00B44F8C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>
        <w:rPr>
          <w:rFonts w:ascii="Century Gothic" w:hAnsi="Century Gothic" w:cs="Arial"/>
          <w:b/>
          <w:sz w:val="32"/>
          <w:szCs w:val="32"/>
          <w:u w:val="single"/>
        </w:rPr>
        <w:lastRenderedPageBreak/>
        <w:t>NEA Guidance</w:t>
      </w:r>
    </w:p>
    <w:p w:rsidR="00FE27D5" w:rsidRPr="00FE27D5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b/>
          <w:sz w:val="32"/>
          <w:szCs w:val="32"/>
          <w:u w:val="single"/>
        </w:rPr>
        <w:t>Sh</w:t>
      </w:r>
      <w:r>
        <w:rPr>
          <w:rFonts w:ascii="Century Gothic" w:hAnsi="Century Gothic" w:cs="Arial"/>
          <w:b/>
          <w:sz w:val="32"/>
          <w:szCs w:val="32"/>
          <w:u w:val="single"/>
        </w:rPr>
        <w:t>eet 20-22</w:t>
      </w:r>
      <w:r w:rsidRPr="00FE27D5">
        <w:rPr>
          <w:rFonts w:ascii="Century Gothic" w:hAnsi="Century Gothic" w:cs="Arial"/>
          <w:b/>
          <w:sz w:val="32"/>
          <w:szCs w:val="32"/>
          <w:u w:val="single"/>
        </w:rPr>
        <w:t>:</w:t>
      </w:r>
      <w:r w:rsidRPr="00FE27D5">
        <w:rPr>
          <w:u w:val="single"/>
        </w:rPr>
        <w:t xml:space="preserve"> </w:t>
      </w:r>
      <w:r w:rsidRPr="00FE27D5">
        <w:rPr>
          <w:rFonts w:ascii="Century Gothic" w:hAnsi="Century Gothic" w:cs="Arial"/>
          <w:b/>
          <w:sz w:val="32"/>
          <w:szCs w:val="32"/>
          <w:u w:val="single"/>
        </w:rPr>
        <w:t xml:space="preserve">Continuation of Iterative Design Process </w:t>
      </w: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F96515" wp14:editId="6DA79C4F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6467475" cy="30575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7D5" w:rsidRDefault="00FE27D5" w:rsidP="00FE27D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FE27D5" w:rsidRPr="00D8470F" w:rsidRDefault="00FE27D5" w:rsidP="00FE27D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8" w:name="_Hlk74823475"/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Should include the following</w:t>
                            </w:r>
                          </w:p>
                          <w:p w:rsidR="00FE27D5" w:rsidRPr="00423FCF" w:rsidRDefault="00FE27D5" w:rsidP="00FE27D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Fully detailed and justified reference is made to any modifications both proposed and undertaken.</w:t>
                            </w:r>
                          </w:p>
                          <w:p w:rsidR="00FE27D5" w:rsidRPr="00FE27D5" w:rsidRDefault="00FE27D5" w:rsidP="00FE27D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Extensive evidence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of further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iterations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the design through sketching and possible additional models, 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 a direct result of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testing, analysis and evaluation of the prototype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E27D5" w:rsidRDefault="00FE27D5" w:rsidP="00FE27D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</w:t>
                            </w:r>
                            <w:r w:rsidRPr="00FE27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ell considered feedback from third parties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client, </w:t>
                            </w: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clearly influence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 by</w:t>
                            </w: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original </w:t>
                            </w:r>
                            <w:r w:rsidRPr="00423F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design specifications.</w:t>
                            </w:r>
                          </w:p>
                          <w:p w:rsidR="00FE27D5" w:rsidRPr="00D8470F" w:rsidRDefault="00FE27D5" w:rsidP="00FE27D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47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must include a summary box on each sheet stating what you have found out and how it will influence your designs or thinking.</w:t>
                            </w:r>
                          </w:p>
                          <w:bookmarkEnd w:id="8"/>
                          <w:p w:rsidR="00FE27D5" w:rsidRDefault="00FE27D5" w:rsidP="00FE2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6515" id="Text Box 39" o:spid="_x0000_s1059" type="#_x0000_t202" style="position:absolute;margin-left:-1.5pt;margin-top:11.55pt;width:509.25pt;height:240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" fillcolor="window" strokeweight=".5pt">
                <v:textbox>
                  <w:txbxContent>
                    <w:p w:rsidR="00FE27D5" w:rsidRDefault="00FE27D5" w:rsidP="00FE27D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FE27D5" w:rsidRPr="00D8470F" w:rsidRDefault="00FE27D5" w:rsidP="00FE27D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14" w:name="_Hlk74823475"/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Should include the following</w:t>
                      </w:r>
                    </w:p>
                    <w:p w:rsidR="00FE27D5" w:rsidRPr="00423FCF" w:rsidRDefault="00FE27D5" w:rsidP="00FE27D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Fully detailed and justified reference is made to any modifications both proposed and undertaken.</w:t>
                      </w:r>
                    </w:p>
                    <w:p w:rsidR="00FE27D5" w:rsidRPr="00FE27D5" w:rsidRDefault="00FE27D5" w:rsidP="00FE27D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Extensive evidence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of further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iterations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the design through sketching and possible additional models, 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as a direct result of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testing, analysis and evaluation of the prototype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FE27D5" w:rsidRDefault="00FE27D5" w:rsidP="00FE27D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</w:t>
                      </w:r>
                      <w:r w:rsidRPr="00FE27D5">
                        <w:rPr>
                          <w:rFonts w:ascii="Century Gothic" w:hAnsi="Century Gothic"/>
                          <w:sz w:val="24"/>
                          <w:szCs w:val="24"/>
                        </w:rPr>
                        <w:t>ell considered feedback from third parties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client, </w:t>
                      </w: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clearly influence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 by</w:t>
                      </w: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original </w:t>
                      </w:r>
                      <w:r w:rsidRPr="00423FCF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design specifications.</w:t>
                      </w:r>
                    </w:p>
                    <w:p w:rsidR="00FE27D5" w:rsidRPr="00D8470F" w:rsidRDefault="00FE27D5" w:rsidP="00FE27D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470F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must include a summary box on each sheet stating what you have found out and how it will influence your designs or thinking.</w:t>
                      </w:r>
                    </w:p>
                    <w:bookmarkEnd w:id="14"/>
                    <w:p w:rsidR="00FE27D5" w:rsidRDefault="00FE27D5" w:rsidP="00FE27D5"/>
                  </w:txbxContent>
                </v:textbox>
              </v:shape>
            </w:pict>
          </mc:Fallback>
        </mc:AlternateContent>
      </w: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  <w:r w:rsidRPr="00437DB2">
        <w:rPr>
          <w:rFonts w:ascii="Century Gothic" w:hAnsi="Century Gothic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224800E" wp14:editId="5D516E94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6467475" cy="20193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7D5" w:rsidRDefault="00FE27D5" w:rsidP="00FE27D5"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800E" id="Text Box 40" o:spid="_x0000_s1060" type="#_x0000_t202" style="position:absolute;margin-left:-1.5pt;margin-top:8.25pt;width:509.25pt;height:159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" fillcolor="window" strokeweight=".5pt">
                <v:textbox>
                  <w:txbxContent>
                    <w:p w:rsidR="00FE27D5" w:rsidRDefault="00FE27D5" w:rsidP="00FE27D5">
                      <w: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sz w:val="32"/>
          <w:szCs w:val="32"/>
          <w:u w:val="single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437DB2">
        <w:rPr>
          <w:rFonts w:ascii="Century Gothic" w:hAnsi="Century Gothic" w:cs="Arial"/>
          <w:sz w:val="20"/>
          <w:szCs w:val="20"/>
        </w:rPr>
        <w:t>The assessment criteria addressed by this page is highlight below.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2126"/>
      </w:tblGrid>
      <w:tr w:rsidR="00FE27D5" w:rsidRPr="00437DB2" w:rsidTr="00025B9F">
        <w:tc>
          <w:tcPr>
            <w:tcW w:w="8080" w:type="dxa"/>
          </w:tcPr>
          <w:p w:rsidR="00FE27D5" w:rsidRPr="00437DB2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20"/>
                <w:szCs w:val="20"/>
              </w:rPr>
            </w:pPr>
            <w:r w:rsidRPr="00437DB2">
              <w:rPr>
                <w:rFonts w:ascii="Century Gothic" w:hAnsi="Century Gothic" w:cs="Arial"/>
                <w:sz w:val="20"/>
                <w:szCs w:val="20"/>
              </w:rPr>
              <w:t>Assessment Criteria</w:t>
            </w:r>
          </w:p>
        </w:tc>
        <w:tc>
          <w:tcPr>
            <w:tcW w:w="2126" w:type="dxa"/>
          </w:tcPr>
          <w:p w:rsidR="00FE27D5" w:rsidRPr="00437DB2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</w:rPr>
            </w:pPr>
            <w:r w:rsidRPr="00437DB2">
              <w:rPr>
                <w:rFonts w:ascii="Century Gothic" w:hAnsi="Century Gothic" w:cs="ArialMT"/>
              </w:rPr>
              <w:t>Marks Available</w:t>
            </w:r>
          </w:p>
        </w:tc>
      </w:tr>
      <w:tr w:rsidR="00FE27D5" w:rsidRPr="00437DB2" w:rsidTr="00025B9F">
        <w:tc>
          <w:tcPr>
            <w:tcW w:w="8080" w:type="dxa"/>
          </w:tcPr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Extensive evidence that various iterations are as a direct result of</w:t>
            </w: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considerations linked to testing, analysis and evaluation of the prototype,</w:t>
            </w: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including well considered feedback from third parties.</w:t>
            </w: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Comprehensive testing of all aspects of the final prototype against the</w:t>
            </w: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design brief and specification. Fully detailed and justified reference is made to any modifications both proposed and undertaken.</w:t>
            </w: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  <w:p w:rsidR="00FE27D5" w:rsidRPr="00423FCF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Excellent ongoing analysis and evaluation evident throughout the project</w:t>
            </w:r>
          </w:p>
          <w:p w:rsidR="00FE27D5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  <w:r w:rsidRPr="00423FCF">
              <w:rPr>
                <w:rFonts w:ascii="Century Gothic" w:hAnsi="Century Gothic" w:cs="ArialMT"/>
                <w:highlight w:val="yellow"/>
              </w:rPr>
              <w:t>that clearly influences the design brief and the design and manufacturing specifications.</w:t>
            </w:r>
          </w:p>
          <w:p w:rsidR="00B413D7" w:rsidRPr="00423FCF" w:rsidRDefault="00B413D7" w:rsidP="00025B9F">
            <w:pPr>
              <w:autoSpaceDE w:val="0"/>
              <w:autoSpaceDN w:val="0"/>
              <w:adjustRightInd w:val="0"/>
              <w:rPr>
                <w:rFonts w:ascii="Century Gothic" w:hAnsi="Century Gothic" w:cs="ArialMT"/>
                <w:highlight w:val="yellow"/>
              </w:rPr>
            </w:pPr>
          </w:p>
        </w:tc>
        <w:tc>
          <w:tcPr>
            <w:tcW w:w="2126" w:type="dxa"/>
          </w:tcPr>
          <w:p w:rsidR="00FE27D5" w:rsidRPr="00437DB2" w:rsidRDefault="00FE27D5" w:rsidP="00025B9F">
            <w:pPr>
              <w:autoSpaceDE w:val="0"/>
              <w:autoSpaceDN w:val="0"/>
              <w:adjustRightInd w:val="0"/>
              <w:rPr>
                <w:rFonts w:ascii="Century Gothic" w:hAnsi="Century Gothic"/>
                <w:sz w:val="56"/>
                <w:szCs w:val="56"/>
              </w:rPr>
            </w:pPr>
            <w:r w:rsidRPr="00437DB2">
              <w:rPr>
                <w:rFonts w:ascii="Century Gothic" w:hAnsi="Century Gothic"/>
                <w:sz w:val="56"/>
                <w:szCs w:val="56"/>
              </w:rPr>
              <w:t>20</w:t>
            </w:r>
          </w:p>
        </w:tc>
      </w:tr>
    </w:tbl>
    <w:p w:rsidR="00FE27D5" w:rsidRPr="00437DB2" w:rsidRDefault="00FE27D5" w:rsidP="00FE27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FE27D5" w:rsidRPr="00B413D7" w:rsidRDefault="00FE27D5" w:rsidP="00FE27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6"/>
          <w:szCs w:val="28"/>
          <w:highlight w:val="yellow"/>
        </w:rPr>
      </w:pPr>
      <w:r w:rsidRPr="00B413D7">
        <w:rPr>
          <w:rFonts w:ascii="Century Gothic" w:hAnsi="Century Gothic"/>
          <w:b/>
          <w:sz w:val="36"/>
          <w:szCs w:val="28"/>
          <w:highlight w:val="yellow"/>
        </w:rPr>
        <w:t>Deadline for completion</w:t>
      </w:r>
      <w:r w:rsidR="00B413D7" w:rsidRPr="00B413D7">
        <w:rPr>
          <w:rFonts w:ascii="Century Gothic" w:hAnsi="Century Gothic"/>
          <w:b/>
          <w:sz w:val="36"/>
          <w:szCs w:val="28"/>
          <w:highlight w:val="yellow"/>
        </w:rPr>
        <w:t xml:space="preserve"> of your NEA is 1</w:t>
      </w:r>
      <w:r w:rsidR="00B413D7" w:rsidRPr="00B413D7">
        <w:rPr>
          <w:rFonts w:ascii="Century Gothic" w:hAnsi="Century Gothic"/>
          <w:b/>
          <w:sz w:val="36"/>
          <w:szCs w:val="28"/>
          <w:highlight w:val="yellow"/>
          <w:vertAlign w:val="superscript"/>
        </w:rPr>
        <w:t>st</w:t>
      </w:r>
      <w:r w:rsidR="00B413D7" w:rsidRPr="00B413D7">
        <w:rPr>
          <w:rFonts w:ascii="Century Gothic" w:hAnsi="Century Gothic"/>
          <w:b/>
          <w:sz w:val="36"/>
          <w:szCs w:val="28"/>
          <w:highlight w:val="yellow"/>
        </w:rPr>
        <w:t xml:space="preserve"> April 2022</w:t>
      </w:r>
    </w:p>
    <w:p w:rsidR="00FE27D5" w:rsidRPr="00B413D7" w:rsidRDefault="005129BB" w:rsidP="00B413D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FFFFFF" w:themeColor="background1"/>
          <w:sz w:val="40"/>
          <w:szCs w:val="28"/>
        </w:rPr>
      </w:pPr>
      <w:r>
        <w:rPr>
          <w:rFonts w:ascii="Century Gothic" w:hAnsi="Century Gothic"/>
          <w:b/>
          <w:color w:val="FFFFFF" w:themeColor="background1"/>
          <w:sz w:val="40"/>
          <w:szCs w:val="28"/>
          <w:highlight w:val="red"/>
        </w:rPr>
        <w:t xml:space="preserve"> </w:t>
      </w:r>
      <w:r w:rsidR="00B413D7" w:rsidRPr="00B413D7">
        <w:rPr>
          <w:rFonts w:ascii="Century Gothic" w:hAnsi="Century Gothic"/>
          <w:b/>
          <w:color w:val="FFFFFF" w:themeColor="background1"/>
          <w:sz w:val="40"/>
          <w:szCs w:val="28"/>
          <w:highlight w:val="red"/>
        </w:rPr>
        <w:t>There is NO extension offered by AQA</w:t>
      </w:r>
      <w:r>
        <w:rPr>
          <w:rFonts w:ascii="Century Gothic" w:hAnsi="Century Gothic"/>
          <w:b/>
          <w:color w:val="FFFFFF" w:themeColor="background1"/>
          <w:sz w:val="40"/>
          <w:szCs w:val="28"/>
          <w:highlight w:val="red"/>
        </w:rPr>
        <w:t xml:space="preserve"> </w:t>
      </w:r>
    </w:p>
    <w:sectPr w:rsidR="00FE27D5" w:rsidRPr="00B413D7" w:rsidSect="00176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QAChevin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219A4"/>
    <w:multiLevelType w:val="hybridMultilevel"/>
    <w:tmpl w:val="AD1CA9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23C2"/>
    <w:multiLevelType w:val="hybridMultilevel"/>
    <w:tmpl w:val="F984E1B4"/>
    <w:lvl w:ilvl="0" w:tplc="10063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C751F4"/>
    <w:multiLevelType w:val="hybridMultilevel"/>
    <w:tmpl w:val="A51C8C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63C46"/>
    <w:multiLevelType w:val="hybridMultilevel"/>
    <w:tmpl w:val="015C6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C72F5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61316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35FD7"/>
    <w:multiLevelType w:val="hybridMultilevel"/>
    <w:tmpl w:val="CBF65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52CF6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48B5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525A9"/>
    <w:multiLevelType w:val="hybridMultilevel"/>
    <w:tmpl w:val="02F846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D6983"/>
    <w:multiLevelType w:val="hybridMultilevel"/>
    <w:tmpl w:val="B5B2F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05DF5"/>
    <w:multiLevelType w:val="hybridMultilevel"/>
    <w:tmpl w:val="16BEEF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35E7A"/>
    <w:multiLevelType w:val="hybridMultilevel"/>
    <w:tmpl w:val="55007BE8"/>
    <w:lvl w:ilvl="0" w:tplc="10063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52AF1"/>
    <w:multiLevelType w:val="hybridMultilevel"/>
    <w:tmpl w:val="B5B2F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44DDC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45E8"/>
    <w:multiLevelType w:val="hybridMultilevel"/>
    <w:tmpl w:val="3E70CB44"/>
    <w:lvl w:ilvl="0" w:tplc="10063B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DC6901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865C5"/>
    <w:multiLevelType w:val="hybridMultilevel"/>
    <w:tmpl w:val="EB1079D0"/>
    <w:lvl w:ilvl="0" w:tplc="10063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92A1A"/>
    <w:multiLevelType w:val="hybridMultilevel"/>
    <w:tmpl w:val="E33E77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352BA"/>
    <w:multiLevelType w:val="hybridMultilevel"/>
    <w:tmpl w:val="C26C4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625A9D"/>
    <w:multiLevelType w:val="hybridMultilevel"/>
    <w:tmpl w:val="E80A6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E41CD"/>
    <w:multiLevelType w:val="hybridMultilevel"/>
    <w:tmpl w:val="618EE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96143"/>
    <w:multiLevelType w:val="hybridMultilevel"/>
    <w:tmpl w:val="C2142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B4217"/>
    <w:multiLevelType w:val="hybridMultilevel"/>
    <w:tmpl w:val="3A54F3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631D23"/>
    <w:multiLevelType w:val="hybridMultilevel"/>
    <w:tmpl w:val="16BEEF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53525"/>
    <w:multiLevelType w:val="hybridMultilevel"/>
    <w:tmpl w:val="38B4A83E"/>
    <w:lvl w:ilvl="0" w:tplc="10063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44D26"/>
    <w:multiLevelType w:val="hybridMultilevel"/>
    <w:tmpl w:val="D8A81F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20"/>
  </w:num>
  <w:num w:numId="4">
    <w:abstractNumId w:val="19"/>
  </w:num>
  <w:num w:numId="5">
    <w:abstractNumId w:val="2"/>
  </w:num>
  <w:num w:numId="6">
    <w:abstractNumId w:val="1"/>
  </w:num>
  <w:num w:numId="7">
    <w:abstractNumId w:val="17"/>
  </w:num>
  <w:num w:numId="8">
    <w:abstractNumId w:val="15"/>
  </w:num>
  <w:num w:numId="9">
    <w:abstractNumId w:val="12"/>
  </w:num>
  <w:num w:numId="10">
    <w:abstractNumId w:val="25"/>
  </w:num>
  <w:num w:numId="11">
    <w:abstractNumId w:val="23"/>
  </w:num>
  <w:num w:numId="12">
    <w:abstractNumId w:val="18"/>
  </w:num>
  <w:num w:numId="13">
    <w:abstractNumId w:val="24"/>
  </w:num>
  <w:num w:numId="14">
    <w:abstractNumId w:val="11"/>
  </w:num>
  <w:num w:numId="15">
    <w:abstractNumId w:val="5"/>
  </w:num>
  <w:num w:numId="16">
    <w:abstractNumId w:val="0"/>
  </w:num>
  <w:num w:numId="17">
    <w:abstractNumId w:val="8"/>
  </w:num>
  <w:num w:numId="18">
    <w:abstractNumId w:val="14"/>
  </w:num>
  <w:num w:numId="19">
    <w:abstractNumId w:val="16"/>
  </w:num>
  <w:num w:numId="20">
    <w:abstractNumId w:val="7"/>
  </w:num>
  <w:num w:numId="21">
    <w:abstractNumId w:val="4"/>
  </w:num>
  <w:num w:numId="22">
    <w:abstractNumId w:val="21"/>
  </w:num>
  <w:num w:numId="23">
    <w:abstractNumId w:val="6"/>
  </w:num>
  <w:num w:numId="24">
    <w:abstractNumId w:val="22"/>
  </w:num>
  <w:num w:numId="25">
    <w:abstractNumId w:val="13"/>
  </w:num>
  <w:num w:numId="26">
    <w:abstractNumId w:val="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4D"/>
    <w:rsid w:val="00007D4E"/>
    <w:rsid w:val="00045ECD"/>
    <w:rsid w:val="000636C2"/>
    <w:rsid w:val="000C2AD2"/>
    <w:rsid w:val="001268EF"/>
    <w:rsid w:val="001767CF"/>
    <w:rsid w:val="001A2BB3"/>
    <w:rsid w:val="001C37AA"/>
    <w:rsid w:val="002309F9"/>
    <w:rsid w:val="002636F2"/>
    <w:rsid w:val="00276D3B"/>
    <w:rsid w:val="002928BF"/>
    <w:rsid w:val="00294D4D"/>
    <w:rsid w:val="00316851"/>
    <w:rsid w:val="00332923"/>
    <w:rsid w:val="003A3594"/>
    <w:rsid w:val="003F2064"/>
    <w:rsid w:val="00423FCF"/>
    <w:rsid w:val="00437DB2"/>
    <w:rsid w:val="0044475D"/>
    <w:rsid w:val="00454F20"/>
    <w:rsid w:val="00463239"/>
    <w:rsid w:val="004740AA"/>
    <w:rsid w:val="004870AF"/>
    <w:rsid w:val="004B54FB"/>
    <w:rsid w:val="004F31FD"/>
    <w:rsid w:val="005129BB"/>
    <w:rsid w:val="00525700"/>
    <w:rsid w:val="005E227A"/>
    <w:rsid w:val="005F530C"/>
    <w:rsid w:val="006335A0"/>
    <w:rsid w:val="00746FC9"/>
    <w:rsid w:val="00797705"/>
    <w:rsid w:val="007A0DF1"/>
    <w:rsid w:val="007C53E4"/>
    <w:rsid w:val="007F4908"/>
    <w:rsid w:val="00804AD3"/>
    <w:rsid w:val="008C1929"/>
    <w:rsid w:val="00912CCA"/>
    <w:rsid w:val="0093148F"/>
    <w:rsid w:val="009A03E6"/>
    <w:rsid w:val="009A79F6"/>
    <w:rsid w:val="009C7A5B"/>
    <w:rsid w:val="009D01E5"/>
    <w:rsid w:val="00A26839"/>
    <w:rsid w:val="00A41EBD"/>
    <w:rsid w:val="00A72AA9"/>
    <w:rsid w:val="00A77BA3"/>
    <w:rsid w:val="00B025E2"/>
    <w:rsid w:val="00B413D7"/>
    <w:rsid w:val="00B44F8C"/>
    <w:rsid w:val="00BF1DA6"/>
    <w:rsid w:val="00C012D9"/>
    <w:rsid w:val="00C65AEF"/>
    <w:rsid w:val="00CA3656"/>
    <w:rsid w:val="00CC1389"/>
    <w:rsid w:val="00D11B5A"/>
    <w:rsid w:val="00D22CA5"/>
    <w:rsid w:val="00D57491"/>
    <w:rsid w:val="00D8470F"/>
    <w:rsid w:val="00E132E1"/>
    <w:rsid w:val="00F07453"/>
    <w:rsid w:val="00F2574A"/>
    <w:rsid w:val="00F273E2"/>
    <w:rsid w:val="00F77EFB"/>
    <w:rsid w:val="00FC6EEB"/>
    <w:rsid w:val="00FD7A38"/>
    <w:rsid w:val="00F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D5E14E-8906-472B-8B92-3675E58B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4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2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2327</Words>
  <Characters>13269</Characters>
  <Application>Microsoft Office Word</Application>
  <DocSecurity>4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Mortimer</dc:creator>
  <cp:lastModifiedBy>Laura Clarke</cp:lastModifiedBy>
  <cp:revision>2</cp:revision>
  <cp:lastPrinted>2021-06-17T11:04:00Z</cp:lastPrinted>
  <dcterms:created xsi:type="dcterms:W3CDTF">2021-07-12T09:19:00Z</dcterms:created>
  <dcterms:modified xsi:type="dcterms:W3CDTF">2021-07-12T09:19:00Z</dcterms:modified>
</cp:coreProperties>
</file>