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ACB5B" w14:textId="0C65B166" w:rsidR="008E1F1D" w:rsidRDefault="0053577F" w:rsidP="008E1F1D">
      <w:pPr>
        <w:pStyle w:val="Heading3"/>
      </w:pPr>
      <w:r>
        <w:t>PSH</w:t>
      </w:r>
      <w:r w:rsidR="008E1F1D" w:rsidRPr="008E1F1D">
        <w:t>E Curriculum overview</w:t>
      </w:r>
    </w:p>
    <w:p w14:paraId="01F6FFC9" w14:textId="77777777" w:rsidR="008E1F1D" w:rsidRDefault="008E1F1D" w:rsidP="008E1F1D"/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2183"/>
        <w:gridCol w:w="2183"/>
        <w:gridCol w:w="2183"/>
        <w:gridCol w:w="2183"/>
        <w:gridCol w:w="2184"/>
      </w:tblGrid>
      <w:tr w:rsidR="008E1F1D" w:rsidRPr="00324749" w14:paraId="370F37D0" w14:textId="77777777" w:rsidTr="007847E3">
        <w:tc>
          <w:tcPr>
            <w:tcW w:w="2183" w:type="dxa"/>
          </w:tcPr>
          <w:p w14:paraId="7FF5FFBF" w14:textId="77777777" w:rsidR="008E1F1D" w:rsidRPr="008E1F1D" w:rsidRDefault="008E1F1D" w:rsidP="007847E3">
            <w:pPr>
              <w:pStyle w:val="1bodycopy10pt"/>
            </w:pPr>
            <w:r w:rsidRPr="008E1F1D">
              <w:t>Year 7</w:t>
            </w:r>
          </w:p>
        </w:tc>
        <w:tc>
          <w:tcPr>
            <w:tcW w:w="2183" w:type="dxa"/>
          </w:tcPr>
          <w:p w14:paraId="1B615087" w14:textId="77777777" w:rsidR="008E1F1D" w:rsidRPr="008E1F1D" w:rsidRDefault="008E1F1D" w:rsidP="007847E3">
            <w:pPr>
              <w:pStyle w:val="1bodycopy10pt"/>
            </w:pPr>
            <w:r w:rsidRPr="008E1F1D">
              <w:t>Year 8</w:t>
            </w:r>
          </w:p>
        </w:tc>
        <w:tc>
          <w:tcPr>
            <w:tcW w:w="2183" w:type="dxa"/>
          </w:tcPr>
          <w:p w14:paraId="7F5B148B" w14:textId="77777777" w:rsidR="008E1F1D" w:rsidRPr="008E1F1D" w:rsidRDefault="008E1F1D" w:rsidP="007847E3">
            <w:pPr>
              <w:pStyle w:val="1bodycopy10pt"/>
            </w:pPr>
            <w:r w:rsidRPr="008E1F1D">
              <w:t>Year 9</w:t>
            </w:r>
          </w:p>
        </w:tc>
        <w:tc>
          <w:tcPr>
            <w:tcW w:w="2183" w:type="dxa"/>
          </w:tcPr>
          <w:p w14:paraId="64301FF7" w14:textId="77777777" w:rsidR="008E1F1D" w:rsidRPr="008E1F1D" w:rsidRDefault="008E1F1D" w:rsidP="007847E3">
            <w:pPr>
              <w:pStyle w:val="1bodycopy10pt"/>
            </w:pPr>
            <w:r w:rsidRPr="008E1F1D">
              <w:t>Year 10</w:t>
            </w:r>
          </w:p>
        </w:tc>
        <w:tc>
          <w:tcPr>
            <w:tcW w:w="2184" w:type="dxa"/>
          </w:tcPr>
          <w:p w14:paraId="25473028" w14:textId="77777777" w:rsidR="008E1F1D" w:rsidRPr="008E1F1D" w:rsidRDefault="008E1F1D" w:rsidP="007847E3">
            <w:pPr>
              <w:pStyle w:val="1bodycopy10pt"/>
            </w:pPr>
            <w:r w:rsidRPr="008E1F1D">
              <w:t>Year 11</w:t>
            </w:r>
          </w:p>
        </w:tc>
      </w:tr>
      <w:tr w:rsidR="008E1F1D" w14:paraId="606F58CD" w14:textId="77777777" w:rsidTr="007847E3">
        <w:tc>
          <w:tcPr>
            <w:tcW w:w="2183" w:type="dxa"/>
          </w:tcPr>
          <w:p w14:paraId="5DDCF2C3" w14:textId="77777777" w:rsidR="008E1F1D" w:rsidRPr="008E1F1D" w:rsidRDefault="008E1F1D" w:rsidP="007847E3">
            <w:pPr>
              <w:pStyle w:val="1bodycopy10pt"/>
            </w:pPr>
            <w:r w:rsidRPr="008E1F1D">
              <w:t xml:space="preserve">Peer pressure, </w:t>
            </w:r>
          </w:p>
          <w:p w14:paraId="005A18A2" w14:textId="77777777" w:rsidR="008E1F1D" w:rsidRPr="008E1F1D" w:rsidRDefault="008E1F1D" w:rsidP="007847E3">
            <w:pPr>
              <w:pStyle w:val="1bodycopy10pt"/>
            </w:pPr>
            <w:r w:rsidRPr="008E1F1D">
              <w:t xml:space="preserve">peer on peer abuse, </w:t>
            </w:r>
          </w:p>
          <w:p w14:paraId="1B6FA0A6" w14:textId="77777777" w:rsidR="008E1F1D" w:rsidRPr="008E1F1D" w:rsidRDefault="008E1F1D" w:rsidP="007847E3">
            <w:pPr>
              <w:pStyle w:val="1bodycopy10pt"/>
            </w:pPr>
            <w:r w:rsidRPr="008E1F1D">
              <w:t xml:space="preserve">online safety, sexting, </w:t>
            </w:r>
          </w:p>
          <w:p w14:paraId="2472B0B6" w14:textId="77777777" w:rsidR="008E1F1D" w:rsidRPr="008E1F1D" w:rsidRDefault="008E1F1D" w:rsidP="007847E3">
            <w:pPr>
              <w:pStyle w:val="1bodycopy10pt"/>
            </w:pPr>
            <w:r w:rsidRPr="008E1F1D">
              <w:t>consequences, online legislation safe &amp; unsafe choices,</w:t>
            </w:r>
          </w:p>
          <w:p w14:paraId="5EF20504" w14:textId="77777777" w:rsidR="008E1F1D" w:rsidRPr="008E1F1D" w:rsidRDefault="008E1F1D" w:rsidP="007847E3">
            <w:pPr>
              <w:pStyle w:val="1bodycopy10pt"/>
            </w:pPr>
            <w:r w:rsidRPr="008E1F1D">
              <w:t>information on making health choices,</w:t>
            </w:r>
          </w:p>
          <w:p w14:paraId="05B74E90" w14:textId="77777777" w:rsidR="008E1F1D" w:rsidRPr="008E1F1D" w:rsidRDefault="008E1F1D" w:rsidP="007847E3">
            <w:pPr>
              <w:pStyle w:val="1bodycopy10pt"/>
            </w:pPr>
            <w:r w:rsidRPr="008E1F1D">
              <w:t xml:space="preserve">Characteristics of healthy relationships, consent, </w:t>
            </w:r>
          </w:p>
          <w:p w14:paraId="644D9133" w14:textId="77777777" w:rsidR="008E1F1D" w:rsidRPr="008E1F1D" w:rsidRDefault="008E1F1D" w:rsidP="007847E3">
            <w:pPr>
              <w:pStyle w:val="1bodycopy10pt"/>
            </w:pPr>
            <w:r w:rsidRPr="008E1F1D">
              <w:t xml:space="preserve">relationships and change, </w:t>
            </w:r>
          </w:p>
          <w:p w14:paraId="0EC835C9" w14:textId="77777777" w:rsidR="008E1F1D" w:rsidRPr="008E1F1D" w:rsidRDefault="008E1F1D" w:rsidP="007847E3">
            <w:pPr>
              <w:pStyle w:val="1bodycopy10pt"/>
            </w:pPr>
            <w:r w:rsidRPr="008E1F1D">
              <w:t xml:space="preserve">emotions within friendships, </w:t>
            </w:r>
          </w:p>
          <w:p w14:paraId="31C414D8" w14:textId="77777777" w:rsidR="008E1F1D" w:rsidRPr="008E1F1D" w:rsidRDefault="008E1F1D" w:rsidP="007847E3">
            <w:pPr>
              <w:pStyle w:val="1bodycopy10pt"/>
            </w:pPr>
            <w:r w:rsidRPr="008E1F1D">
              <w:t xml:space="preserve">peer on peer abuse, rights and responsibilities, </w:t>
            </w:r>
          </w:p>
          <w:p w14:paraId="4A607E7B" w14:textId="77777777" w:rsidR="008E1F1D" w:rsidRPr="008E1F1D" w:rsidRDefault="008E1F1D" w:rsidP="007847E3">
            <w:pPr>
              <w:pStyle w:val="1bodycopy10pt"/>
            </w:pPr>
            <w:r w:rsidRPr="008E1F1D">
              <w:t xml:space="preserve">being discerning, assertiveness, </w:t>
            </w:r>
          </w:p>
          <w:p w14:paraId="72E1109E" w14:textId="77777777" w:rsidR="008E1F1D" w:rsidRPr="008E1F1D" w:rsidRDefault="008E1F1D" w:rsidP="007847E3">
            <w:pPr>
              <w:pStyle w:val="1bodycopy10pt"/>
            </w:pPr>
            <w:r w:rsidRPr="008E1F1D">
              <w:t>sexting,</w:t>
            </w:r>
          </w:p>
          <w:p w14:paraId="3F4778BB" w14:textId="77777777" w:rsidR="008E1F1D" w:rsidRPr="008E1F1D" w:rsidRDefault="008E1F1D" w:rsidP="007847E3">
            <w:pPr>
              <w:pStyle w:val="1bodycopy10pt"/>
            </w:pPr>
            <w:r w:rsidRPr="008E1F1D">
              <w:t xml:space="preserve">Puberty changes, </w:t>
            </w:r>
          </w:p>
          <w:p w14:paraId="33EF772D" w14:textId="77777777" w:rsidR="008E1F1D" w:rsidRPr="008E1F1D" w:rsidRDefault="008E1F1D" w:rsidP="007847E3">
            <w:pPr>
              <w:pStyle w:val="1bodycopy10pt"/>
            </w:pPr>
            <w:r w:rsidRPr="008E1F1D">
              <w:t xml:space="preserve">Reproduction facts, </w:t>
            </w:r>
          </w:p>
          <w:p w14:paraId="04BBB9A4" w14:textId="77777777" w:rsidR="008E1F1D" w:rsidRPr="008E1F1D" w:rsidRDefault="008E1F1D" w:rsidP="007847E3">
            <w:pPr>
              <w:pStyle w:val="1bodycopy10pt"/>
            </w:pPr>
            <w:r w:rsidRPr="008E1F1D">
              <w:t xml:space="preserve">FGM, breast flattening/ironing, responsibilities of parenthood, </w:t>
            </w:r>
          </w:p>
          <w:p w14:paraId="30CD7636" w14:textId="77777777" w:rsidR="008E1F1D" w:rsidRPr="008E1F1D" w:rsidRDefault="008E1F1D" w:rsidP="007847E3">
            <w:pPr>
              <w:pStyle w:val="1bodycopy10pt"/>
            </w:pPr>
            <w:r w:rsidRPr="008E1F1D">
              <w:t xml:space="preserve">IVF, </w:t>
            </w:r>
          </w:p>
          <w:p w14:paraId="553CC0D8" w14:textId="77777777" w:rsidR="008E1F1D" w:rsidRPr="008E1F1D" w:rsidRDefault="008E1F1D" w:rsidP="007847E3">
            <w:pPr>
              <w:pStyle w:val="1bodycopy10pt"/>
            </w:pPr>
            <w:r w:rsidRPr="008E1F1D">
              <w:t xml:space="preserve">types of committed relationships, </w:t>
            </w:r>
          </w:p>
          <w:p w14:paraId="16BF0666" w14:textId="77777777" w:rsidR="008E1F1D" w:rsidRPr="008E1F1D" w:rsidRDefault="008E1F1D" w:rsidP="007847E3">
            <w:pPr>
              <w:pStyle w:val="1bodycopy10pt"/>
            </w:pPr>
            <w:r w:rsidRPr="008E1F1D">
              <w:t xml:space="preserve">media and self-esteem, </w:t>
            </w:r>
          </w:p>
          <w:p w14:paraId="3965280F" w14:textId="77777777" w:rsidR="008E1F1D" w:rsidRPr="008E1F1D" w:rsidRDefault="008E1F1D" w:rsidP="007847E3">
            <w:pPr>
              <w:pStyle w:val="1bodycopy10pt"/>
            </w:pPr>
            <w:r w:rsidRPr="008E1F1D">
              <w:t>self-image,</w:t>
            </w:r>
          </w:p>
          <w:p w14:paraId="78BE9958" w14:textId="77777777" w:rsidR="008E1F1D" w:rsidRPr="008E1F1D" w:rsidRDefault="008E1F1D" w:rsidP="007847E3">
            <w:pPr>
              <w:pStyle w:val="1bodycopy10pt"/>
            </w:pPr>
            <w:r w:rsidRPr="008E1F1D">
              <w:t xml:space="preserve">brain changes in puberty, </w:t>
            </w:r>
          </w:p>
          <w:p w14:paraId="430DB343" w14:textId="77777777" w:rsidR="008E1F1D" w:rsidRPr="008E1F1D" w:rsidRDefault="008E1F1D" w:rsidP="007847E3">
            <w:pPr>
              <w:pStyle w:val="1bodycopy10pt"/>
            </w:pPr>
            <w:r w:rsidRPr="008E1F1D">
              <w:t xml:space="preserve">factors affecting moods, </w:t>
            </w:r>
          </w:p>
          <w:p w14:paraId="7FA2F990" w14:textId="77777777" w:rsidR="008E1F1D" w:rsidRPr="008E1F1D" w:rsidRDefault="008E1F1D" w:rsidP="007847E3">
            <w:pPr>
              <w:pStyle w:val="1bodycopy10pt"/>
            </w:pPr>
            <w:r w:rsidRPr="008E1F1D">
              <w:t>sources of help and support</w:t>
            </w:r>
          </w:p>
        </w:tc>
        <w:tc>
          <w:tcPr>
            <w:tcW w:w="2183" w:type="dxa"/>
          </w:tcPr>
          <w:p w14:paraId="2A4CFC8E" w14:textId="77777777" w:rsidR="008E1F1D" w:rsidRPr="008E1F1D" w:rsidRDefault="008E1F1D" w:rsidP="007847E3">
            <w:pPr>
              <w:pStyle w:val="1bodycopy10pt"/>
            </w:pPr>
            <w:r w:rsidRPr="008E1F1D">
              <w:t>Marriage</w:t>
            </w:r>
          </w:p>
          <w:p w14:paraId="66819525" w14:textId="77777777" w:rsidR="008E1F1D" w:rsidRPr="008E1F1D" w:rsidRDefault="008E1F1D" w:rsidP="007847E3">
            <w:pPr>
              <w:pStyle w:val="1bodycopy10pt"/>
            </w:pPr>
            <w:r w:rsidRPr="008E1F1D">
              <w:t>Protected characteristics</w:t>
            </w:r>
          </w:p>
          <w:p w14:paraId="1443AA2D" w14:textId="77777777" w:rsidR="008E1F1D" w:rsidRPr="008E1F1D" w:rsidRDefault="008E1F1D" w:rsidP="007847E3">
            <w:pPr>
              <w:pStyle w:val="1bodycopy10pt"/>
            </w:pPr>
            <w:r w:rsidRPr="008E1F1D">
              <w:t xml:space="preserve">prejudice, LGBT+ bullying, </w:t>
            </w:r>
          </w:p>
          <w:p w14:paraId="02E42BE3" w14:textId="77777777" w:rsidR="008E1F1D" w:rsidRPr="008E1F1D" w:rsidRDefault="008E1F1D" w:rsidP="007847E3">
            <w:pPr>
              <w:pStyle w:val="1bodycopy10pt"/>
            </w:pPr>
            <w:r w:rsidRPr="008E1F1D">
              <w:t xml:space="preserve">peer on peer abuse hate </w:t>
            </w:r>
          </w:p>
          <w:p w14:paraId="06744509" w14:textId="77777777" w:rsidR="008E1F1D" w:rsidRPr="008E1F1D" w:rsidRDefault="008E1F1D" w:rsidP="007847E3">
            <w:pPr>
              <w:pStyle w:val="1bodycopy10pt"/>
            </w:pPr>
            <w:r w:rsidRPr="008E1F1D">
              <w:t>crime, fear &amp; emotions</w:t>
            </w:r>
          </w:p>
          <w:p w14:paraId="35892C23" w14:textId="77777777" w:rsidR="008E1F1D" w:rsidRPr="008E1F1D" w:rsidRDefault="008E1F1D" w:rsidP="007847E3">
            <w:pPr>
              <w:pStyle w:val="1bodycopy10pt"/>
            </w:pPr>
            <w:r w:rsidRPr="008E1F1D">
              <w:t xml:space="preserve">Positive relationship with self, social media and relationship with self, negative self-talk, managing a range of relationships, peer on peer abuse, </w:t>
            </w:r>
          </w:p>
          <w:p w14:paraId="6A6EF838" w14:textId="77777777" w:rsidR="008E1F1D" w:rsidRPr="008E1F1D" w:rsidRDefault="008E1F1D" w:rsidP="007847E3">
            <w:pPr>
              <w:pStyle w:val="1bodycopy10pt"/>
            </w:pPr>
            <w:r w:rsidRPr="008E1F1D">
              <w:t xml:space="preserve">personal space, online etiquette, </w:t>
            </w:r>
          </w:p>
          <w:p w14:paraId="3E357222" w14:textId="77777777" w:rsidR="008E1F1D" w:rsidRPr="008E1F1D" w:rsidRDefault="008E1F1D" w:rsidP="007847E3">
            <w:pPr>
              <w:pStyle w:val="1bodycopy10pt"/>
            </w:pPr>
            <w:r w:rsidRPr="008E1F1D">
              <w:t xml:space="preserve">online privacy, bullying and personal safety, </w:t>
            </w:r>
          </w:p>
          <w:p w14:paraId="23684A82" w14:textId="77777777" w:rsidR="008E1F1D" w:rsidRPr="008E1F1D" w:rsidRDefault="008E1F1D" w:rsidP="007847E3">
            <w:pPr>
              <w:pStyle w:val="1bodycopy10pt"/>
            </w:pPr>
            <w:r w:rsidRPr="008E1F1D">
              <w:t xml:space="preserve">social media issues and the law, coercion, </w:t>
            </w:r>
          </w:p>
          <w:p w14:paraId="72FF33FE" w14:textId="77777777" w:rsidR="008E1F1D" w:rsidRPr="008E1F1D" w:rsidRDefault="008E1F1D" w:rsidP="007847E3">
            <w:pPr>
              <w:pStyle w:val="1bodycopy10pt"/>
            </w:pPr>
            <w:r w:rsidRPr="008E1F1D">
              <w:t xml:space="preserve">unhealthy balance of power in relationships, </w:t>
            </w:r>
          </w:p>
          <w:p w14:paraId="437A7E26" w14:textId="77777777" w:rsidR="008E1F1D" w:rsidRPr="008E1F1D" w:rsidRDefault="008E1F1D" w:rsidP="007847E3">
            <w:pPr>
              <w:pStyle w:val="1bodycopy10pt"/>
            </w:pPr>
            <w:r w:rsidRPr="008E1F1D">
              <w:t>sources of support.</w:t>
            </w:r>
          </w:p>
          <w:p w14:paraId="4D4660C7" w14:textId="77777777" w:rsidR="008E1F1D" w:rsidRPr="008E1F1D" w:rsidRDefault="008E1F1D" w:rsidP="007847E3">
            <w:pPr>
              <w:pStyle w:val="1bodycopy10pt"/>
            </w:pPr>
            <w:r w:rsidRPr="008E1F1D">
              <w:t xml:space="preserve">Types of close intimate relationships, physical </w:t>
            </w:r>
          </w:p>
          <w:p w14:paraId="1FFB9E7E" w14:textId="77777777" w:rsidR="008E1F1D" w:rsidRPr="008E1F1D" w:rsidRDefault="008E1F1D" w:rsidP="007847E3">
            <w:pPr>
              <w:pStyle w:val="1bodycopy10pt"/>
            </w:pPr>
            <w:r w:rsidRPr="008E1F1D">
              <w:t xml:space="preserve">attraction, love, legal status of relationships, </w:t>
            </w:r>
            <w:proofErr w:type="spellStart"/>
            <w:r w:rsidRPr="008E1F1D">
              <w:t>behaviours</w:t>
            </w:r>
            <w:proofErr w:type="spellEnd"/>
            <w:r w:rsidRPr="008E1F1D">
              <w:t xml:space="preserve"> in healthy and unhealthy romantic relationships, pornography, sexuality, </w:t>
            </w:r>
          </w:p>
          <w:p w14:paraId="12FC0657" w14:textId="77777777" w:rsidR="008E1F1D" w:rsidRPr="008E1F1D" w:rsidRDefault="008E1F1D" w:rsidP="007847E3">
            <w:pPr>
              <w:pStyle w:val="1bodycopy10pt"/>
            </w:pPr>
            <w:r w:rsidRPr="008E1F1D">
              <w:t>alcohol and risky behaviour.</w:t>
            </w:r>
          </w:p>
        </w:tc>
        <w:tc>
          <w:tcPr>
            <w:tcW w:w="2183" w:type="dxa"/>
          </w:tcPr>
          <w:p w14:paraId="698C04C8" w14:textId="77777777" w:rsidR="008E1F1D" w:rsidRPr="008E1F1D" w:rsidRDefault="008E1F1D" w:rsidP="007847E3">
            <w:pPr>
              <w:pStyle w:val="1bodycopy10pt"/>
            </w:pPr>
            <w:r w:rsidRPr="008E1F1D">
              <w:t xml:space="preserve">Perceptions about intimate relationships, consent, </w:t>
            </w:r>
          </w:p>
          <w:p w14:paraId="3BA049F1" w14:textId="77777777" w:rsidR="008E1F1D" w:rsidRPr="008E1F1D" w:rsidRDefault="008E1F1D" w:rsidP="007847E3">
            <w:pPr>
              <w:pStyle w:val="1bodycopy10pt"/>
            </w:pPr>
            <w:r w:rsidRPr="008E1F1D">
              <w:t xml:space="preserve">sexual exploitation, </w:t>
            </w:r>
          </w:p>
          <w:p w14:paraId="0F4181DD" w14:textId="77777777" w:rsidR="008E1F1D" w:rsidRPr="008E1F1D" w:rsidRDefault="008E1F1D" w:rsidP="007847E3">
            <w:pPr>
              <w:pStyle w:val="1bodycopy10pt"/>
            </w:pPr>
            <w:r w:rsidRPr="008E1F1D">
              <w:t xml:space="preserve">peer approval, peer on peer abuse, </w:t>
            </w:r>
          </w:p>
          <w:p w14:paraId="5F1FB08F" w14:textId="77777777" w:rsidR="008E1F1D" w:rsidRPr="008E1F1D" w:rsidRDefault="008E1F1D" w:rsidP="007847E3">
            <w:pPr>
              <w:pStyle w:val="1bodycopy10pt"/>
            </w:pPr>
            <w:r w:rsidRPr="008E1F1D">
              <w:t xml:space="preserve">grooming, radicalisation, </w:t>
            </w:r>
          </w:p>
          <w:p w14:paraId="5DC53D68" w14:textId="77777777" w:rsidR="008E1F1D" w:rsidRPr="008E1F1D" w:rsidRDefault="008E1F1D" w:rsidP="007847E3">
            <w:pPr>
              <w:pStyle w:val="1bodycopy10pt"/>
            </w:pPr>
            <w:r w:rsidRPr="008E1F1D">
              <w:t xml:space="preserve">county lines, risky experimentation, positive and negative self- identity, </w:t>
            </w:r>
          </w:p>
          <w:p w14:paraId="72D1A85A" w14:textId="77777777" w:rsidR="008E1F1D" w:rsidRPr="008E1F1D" w:rsidRDefault="008E1F1D" w:rsidP="007847E3">
            <w:pPr>
              <w:pStyle w:val="1bodycopy10pt"/>
            </w:pPr>
            <w:r w:rsidRPr="008E1F1D">
              <w:t>groups, influences, social media, abuse and coercion, coercive control,</w:t>
            </w:r>
          </w:p>
          <w:p w14:paraId="70348246" w14:textId="77777777" w:rsidR="008E1F1D" w:rsidRPr="008E1F1D" w:rsidRDefault="008E1F1D" w:rsidP="007847E3">
            <w:pPr>
              <w:pStyle w:val="1bodycopy10pt"/>
            </w:pPr>
            <w:r w:rsidRPr="008E1F1D">
              <w:t>Protected characteristics,</w:t>
            </w:r>
          </w:p>
          <w:p w14:paraId="2976A1C1" w14:textId="77777777" w:rsidR="008E1F1D" w:rsidRPr="008E1F1D" w:rsidRDefault="008E1F1D" w:rsidP="007847E3">
            <w:pPr>
              <w:pStyle w:val="1bodycopy10pt"/>
            </w:pPr>
            <w:r w:rsidRPr="008E1F1D">
              <w:t xml:space="preserve">Healthy relationships, Power and control in intimate </w:t>
            </w:r>
          </w:p>
          <w:p w14:paraId="4728395D" w14:textId="77777777" w:rsidR="008E1F1D" w:rsidRPr="008E1F1D" w:rsidRDefault="008E1F1D" w:rsidP="007847E3">
            <w:pPr>
              <w:pStyle w:val="1bodycopy10pt"/>
            </w:pPr>
            <w:r w:rsidRPr="008E1F1D">
              <w:t xml:space="preserve">relationships, risk in intimate </w:t>
            </w:r>
          </w:p>
          <w:p w14:paraId="6D2D6CDD" w14:textId="77777777" w:rsidR="008E1F1D" w:rsidRPr="008E1F1D" w:rsidRDefault="008E1F1D" w:rsidP="007847E3">
            <w:pPr>
              <w:pStyle w:val="1bodycopy10pt"/>
            </w:pPr>
            <w:r w:rsidRPr="008E1F1D">
              <w:t xml:space="preserve">relationships, importance of sexual consent, peer on peer abuse, assertiveness skills, </w:t>
            </w:r>
          </w:p>
          <w:p w14:paraId="02B65073" w14:textId="77777777" w:rsidR="008E1F1D" w:rsidRPr="008E1F1D" w:rsidRDefault="008E1F1D" w:rsidP="007847E3">
            <w:pPr>
              <w:pStyle w:val="1bodycopy10pt"/>
            </w:pPr>
            <w:r w:rsidRPr="008E1F1D">
              <w:t xml:space="preserve">sex and the law, pornography and stereotypes, </w:t>
            </w:r>
          </w:p>
          <w:p w14:paraId="2739107D" w14:textId="77777777" w:rsidR="008E1F1D" w:rsidRPr="008E1F1D" w:rsidRDefault="008E1F1D" w:rsidP="007847E3">
            <w:pPr>
              <w:pStyle w:val="1bodycopy10pt"/>
            </w:pPr>
            <w:r w:rsidRPr="008E1F1D">
              <w:t xml:space="preserve">contraception choices, age of consent, family planning, </w:t>
            </w:r>
          </w:p>
          <w:p w14:paraId="533A548B" w14:textId="77777777" w:rsidR="008E1F1D" w:rsidRPr="008E1F1D" w:rsidRDefault="008E1F1D" w:rsidP="007847E3">
            <w:pPr>
              <w:pStyle w:val="1bodycopy10pt"/>
            </w:pPr>
            <w:r w:rsidRPr="008E1F1D">
              <w:t xml:space="preserve">consequences of unprotected </w:t>
            </w:r>
          </w:p>
          <w:p w14:paraId="7FCA2DC3" w14:textId="77777777" w:rsidR="008E1F1D" w:rsidRPr="008E1F1D" w:rsidRDefault="008E1F1D" w:rsidP="007847E3">
            <w:pPr>
              <w:pStyle w:val="1bodycopy10pt"/>
            </w:pPr>
            <w:r w:rsidRPr="008E1F1D">
              <w:t xml:space="preserve">sex, STIs, support and advice </w:t>
            </w:r>
          </w:p>
          <w:p w14:paraId="0A4A86CE" w14:textId="77777777" w:rsidR="008E1F1D" w:rsidRPr="008E1F1D" w:rsidRDefault="008E1F1D" w:rsidP="007847E3">
            <w:pPr>
              <w:pStyle w:val="1bodycopy10pt"/>
            </w:pPr>
            <w:r w:rsidRPr="008E1F1D">
              <w:t>service</w:t>
            </w:r>
          </w:p>
        </w:tc>
        <w:tc>
          <w:tcPr>
            <w:tcW w:w="2183" w:type="dxa"/>
          </w:tcPr>
          <w:p w14:paraId="68225524" w14:textId="77777777" w:rsidR="008E1F1D" w:rsidRPr="008E1F1D" w:rsidRDefault="008E1F1D" w:rsidP="007847E3">
            <w:pPr>
              <w:pStyle w:val="1bodycopy10pt"/>
            </w:pPr>
            <w:r w:rsidRPr="008E1F1D">
              <w:t>Positive and negative relationships</w:t>
            </w:r>
          </w:p>
          <w:p w14:paraId="08292AC9" w14:textId="77777777" w:rsidR="008E1F1D" w:rsidRPr="008E1F1D" w:rsidRDefault="008E1F1D" w:rsidP="007847E3">
            <w:pPr>
              <w:pStyle w:val="1bodycopy10pt"/>
            </w:pPr>
            <w:r w:rsidRPr="008E1F1D">
              <w:t>Power and control in relationships, coercive control</w:t>
            </w:r>
          </w:p>
          <w:p w14:paraId="2E5B194B" w14:textId="77777777" w:rsidR="008E1F1D" w:rsidRPr="008E1F1D" w:rsidRDefault="008E1F1D" w:rsidP="007847E3">
            <w:pPr>
              <w:pStyle w:val="1bodycopy10pt"/>
            </w:pPr>
            <w:r w:rsidRPr="008E1F1D">
              <w:t>Improving health, mental health, sexual health,</w:t>
            </w:r>
          </w:p>
          <w:p w14:paraId="77E61587" w14:textId="77777777" w:rsidR="008E1F1D" w:rsidRPr="008E1F1D" w:rsidRDefault="008E1F1D" w:rsidP="007847E3">
            <w:pPr>
              <w:pStyle w:val="1bodycopy10pt"/>
            </w:pPr>
            <w:r w:rsidRPr="008E1F1D">
              <w:t xml:space="preserve">Sustaining </w:t>
            </w:r>
          </w:p>
          <w:p w14:paraId="50D4E097" w14:textId="77777777" w:rsidR="008E1F1D" w:rsidRPr="008E1F1D" w:rsidRDefault="008E1F1D" w:rsidP="007847E3">
            <w:pPr>
              <w:pStyle w:val="1bodycopy10pt"/>
            </w:pPr>
            <w:r w:rsidRPr="008E1F1D">
              <w:t xml:space="preserve">long-term relationships, </w:t>
            </w:r>
          </w:p>
          <w:p w14:paraId="11B8E723" w14:textId="77777777" w:rsidR="008E1F1D" w:rsidRPr="008E1F1D" w:rsidRDefault="008E1F1D" w:rsidP="007847E3">
            <w:pPr>
              <w:pStyle w:val="1bodycopy10pt"/>
            </w:pPr>
            <w:r w:rsidRPr="008E1F1D">
              <w:t xml:space="preserve">intimacy, healthy relationship </w:t>
            </w:r>
          </w:p>
          <w:p w14:paraId="7D87DADD" w14:textId="77777777" w:rsidR="008E1F1D" w:rsidRPr="008E1F1D" w:rsidRDefault="008E1F1D" w:rsidP="007847E3">
            <w:pPr>
              <w:pStyle w:val="1bodycopy10pt"/>
            </w:pPr>
            <w:r w:rsidRPr="008E1F1D">
              <w:t>with self</w:t>
            </w:r>
          </w:p>
          <w:p w14:paraId="5FE4567B" w14:textId="77777777" w:rsidR="008E1F1D" w:rsidRPr="008E1F1D" w:rsidRDefault="008E1F1D" w:rsidP="007847E3">
            <w:pPr>
              <w:pStyle w:val="1bodycopy10pt"/>
            </w:pPr>
            <w:r w:rsidRPr="008E1F1D">
              <w:t>Attraction, love, lust</w:t>
            </w:r>
          </w:p>
          <w:p w14:paraId="55D692CF" w14:textId="77777777" w:rsidR="008E1F1D" w:rsidRPr="008E1F1D" w:rsidRDefault="008E1F1D" w:rsidP="007847E3">
            <w:pPr>
              <w:pStyle w:val="1bodycopy10pt"/>
            </w:pPr>
            <w:r w:rsidRPr="008E1F1D">
              <w:t xml:space="preserve">Relationship choices, </w:t>
            </w:r>
          </w:p>
          <w:p w14:paraId="23CAFF25" w14:textId="77777777" w:rsidR="008E1F1D" w:rsidRPr="008E1F1D" w:rsidRDefault="008E1F1D" w:rsidP="007847E3">
            <w:pPr>
              <w:pStyle w:val="1bodycopy10pt"/>
            </w:pPr>
            <w:r w:rsidRPr="008E1F1D">
              <w:t xml:space="preserve">ending relationships safely, consequences of relationships ending e.g. </w:t>
            </w:r>
          </w:p>
          <w:p w14:paraId="3DAAF027" w14:textId="77777777" w:rsidR="008E1F1D" w:rsidRPr="008E1F1D" w:rsidRDefault="008E1F1D" w:rsidP="007847E3">
            <w:pPr>
              <w:pStyle w:val="1bodycopy10pt"/>
            </w:pPr>
            <w:r w:rsidRPr="008E1F1D">
              <w:t xml:space="preserve">bullying, peer on peer abuse, revenge porn, </w:t>
            </w:r>
          </w:p>
          <w:p w14:paraId="61CBED78" w14:textId="77777777" w:rsidR="008E1F1D" w:rsidRPr="008E1F1D" w:rsidRDefault="008E1F1D" w:rsidP="007847E3">
            <w:pPr>
              <w:pStyle w:val="1bodycopy10pt"/>
            </w:pPr>
            <w:r w:rsidRPr="008E1F1D">
              <w:t xml:space="preserve">grief-cycle, Impact on family understanding love, </w:t>
            </w:r>
          </w:p>
          <w:p w14:paraId="6762049C" w14:textId="77777777" w:rsidR="008E1F1D" w:rsidRPr="008E1F1D" w:rsidRDefault="008E1F1D" w:rsidP="007847E3">
            <w:pPr>
              <w:pStyle w:val="1bodycopy10pt"/>
            </w:pPr>
            <w:r w:rsidRPr="008E1F1D">
              <w:t xml:space="preserve">fake news, </w:t>
            </w:r>
          </w:p>
          <w:p w14:paraId="3657C3B7" w14:textId="77777777" w:rsidR="008E1F1D" w:rsidRPr="008E1F1D" w:rsidRDefault="008E1F1D" w:rsidP="007847E3">
            <w:pPr>
              <w:pStyle w:val="1bodycopy10pt"/>
            </w:pPr>
            <w:r w:rsidRPr="008E1F1D">
              <w:t>Pornography</w:t>
            </w:r>
          </w:p>
          <w:p w14:paraId="5FFC24A9" w14:textId="77777777" w:rsidR="008E1F1D" w:rsidRPr="008E1F1D" w:rsidRDefault="008E1F1D" w:rsidP="007847E3">
            <w:pPr>
              <w:pStyle w:val="1bodycopy10pt"/>
            </w:pPr>
            <w:r w:rsidRPr="008E1F1D">
              <w:t xml:space="preserve">, sexual </w:t>
            </w:r>
          </w:p>
          <w:p w14:paraId="671757C9" w14:textId="77777777" w:rsidR="008E1F1D" w:rsidRPr="008E1F1D" w:rsidRDefault="008E1F1D" w:rsidP="007847E3">
            <w:pPr>
              <w:pStyle w:val="1bodycopy10pt"/>
            </w:pPr>
            <w:r w:rsidRPr="008E1F1D">
              <w:t xml:space="preserve">identity gender, spectrum of sexuality, stereotypes in romantic relationships, </w:t>
            </w:r>
          </w:p>
          <w:p w14:paraId="058FA58C" w14:textId="77777777" w:rsidR="008E1F1D" w:rsidRPr="008E1F1D" w:rsidRDefault="008E1F1D" w:rsidP="007847E3">
            <w:pPr>
              <w:pStyle w:val="1bodycopy10pt"/>
            </w:pPr>
            <w:r w:rsidRPr="008E1F1D">
              <w:t xml:space="preserve">sexual identity and risk, peer on peer abuse, physical and emotional changes, </w:t>
            </w:r>
          </w:p>
        </w:tc>
        <w:tc>
          <w:tcPr>
            <w:tcW w:w="2184" w:type="dxa"/>
          </w:tcPr>
          <w:p w14:paraId="72CE9212" w14:textId="77777777" w:rsidR="008E1F1D" w:rsidRPr="008E1F1D" w:rsidRDefault="008E1F1D" w:rsidP="007847E3">
            <w:pPr>
              <w:pStyle w:val="1bodycopy10pt"/>
            </w:pPr>
            <w:r w:rsidRPr="008E1F1D">
              <w:t xml:space="preserve">Long-term relationship dreams and goals, </w:t>
            </w:r>
          </w:p>
          <w:p w14:paraId="79C6AECD" w14:textId="77777777" w:rsidR="008E1F1D" w:rsidRPr="008E1F1D" w:rsidRDefault="008E1F1D" w:rsidP="007847E3">
            <w:pPr>
              <w:pStyle w:val="1bodycopy10pt"/>
            </w:pPr>
            <w:r w:rsidRPr="008E1F1D">
              <w:t>parenting skills and challenges,</w:t>
            </w:r>
          </w:p>
          <w:p w14:paraId="562CEED3" w14:textId="77777777" w:rsidR="008E1F1D" w:rsidRPr="008E1F1D" w:rsidRDefault="008E1F1D" w:rsidP="007847E3">
            <w:pPr>
              <w:pStyle w:val="1bodycopy10pt"/>
            </w:pPr>
            <w:r w:rsidRPr="008E1F1D">
              <w:t xml:space="preserve">STIs, sexual pressure, fertility issues, </w:t>
            </w:r>
          </w:p>
          <w:p w14:paraId="14D2F457" w14:textId="77777777" w:rsidR="008E1F1D" w:rsidRPr="008E1F1D" w:rsidRDefault="008E1F1D" w:rsidP="007847E3">
            <w:pPr>
              <w:pStyle w:val="1bodycopy10pt"/>
            </w:pPr>
            <w:r w:rsidRPr="008E1F1D">
              <w:t xml:space="preserve">contraception, consent, peer on peer abuse, </w:t>
            </w:r>
          </w:p>
          <w:p w14:paraId="7BF45F5B" w14:textId="77777777" w:rsidR="008E1F1D" w:rsidRPr="008E1F1D" w:rsidRDefault="008E1F1D" w:rsidP="007847E3">
            <w:pPr>
              <w:pStyle w:val="1bodycopy10pt"/>
            </w:pPr>
            <w:r w:rsidRPr="008E1F1D">
              <w:t xml:space="preserve">pregnancy facts and myths, pregnancy choices including adoption, </w:t>
            </w:r>
          </w:p>
          <w:p w14:paraId="68FB1746" w14:textId="77777777" w:rsidR="008E1F1D" w:rsidRPr="008E1F1D" w:rsidRDefault="008E1F1D" w:rsidP="007847E3">
            <w:pPr>
              <w:pStyle w:val="1bodycopy10pt"/>
            </w:pPr>
            <w:r w:rsidRPr="008E1F1D">
              <w:t xml:space="preserve">abortion, bringing up a baby, </w:t>
            </w:r>
          </w:p>
          <w:p w14:paraId="03B8C3F5" w14:textId="77777777" w:rsidR="008E1F1D" w:rsidRPr="008E1F1D" w:rsidRDefault="008E1F1D" w:rsidP="007847E3">
            <w:pPr>
              <w:pStyle w:val="1bodycopy10pt"/>
            </w:pPr>
            <w:r w:rsidRPr="008E1F1D">
              <w:t>Expectations in relationships,</w:t>
            </w:r>
          </w:p>
          <w:p w14:paraId="62423437" w14:textId="77777777" w:rsidR="008E1F1D" w:rsidRPr="008E1F1D" w:rsidRDefault="008E1F1D" w:rsidP="007847E3">
            <w:pPr>
              <w:pStyle w:val="1bodycopy10pt"/>
            </w:pPr>
            <w:r w:rsidRPr="008E1F1D">
              <w:t xml:space="preserve">Stages of intimate relationships, positive and negative connotations of </w:t>
            </w:r>
          </w:p>
          <w:p w14:paraId="20DA1440" w14:textId="77777777" w:rsidR="008E1F1D" w:rsidRPr="008E1F1D" w:rsidRDefault="008E1F1D" w:rsidP="007847E3">
            <w:pPr>
              <w:pStyle w:val="1bodycopy10pt"/>
            </w:pPr>
            <w:r w:rsidRPr="008E1F1D">
              <w:t xml:space="preserve">sex, spectrum of gender and sexuality, LGBT+ rights and protection under the Equality Act, ‘coming out’ challenges, LGBT+ media stereotypes, peer on peer abuse, power, control and sexual experimentation, </w:t>
            </w:r>
          </w:p>
          <w:p w14:paraId="69478ECC" w14:textId="77777777" w:rsidR="008E1F1D" w:rsidRPr="008E1F1D" w:rsidRDefault="008E1F1D" w:rsidP="007847E3">
            <w:pPr>
              <w:pStyle w:val="1bodycopy10pt"/>
            </w:pPr>
            <w:r w:rsidRPr="008E1F1D">
              <w:t xml:space="preserve">forced marriage, </w:t>
            </w:r>
            <w:proofErr w:type="spellStart"/>
            <w:r w:rsidRPr="008E1F1D">
              <w:t>honour</w:t>
            </w:r>
            <w:proofErr w:type="spellEnd"/>
            <w:r w:rsidRPr="008E1F1D">
              <w:t xml:space="preserve">-based violence, FGM and other abuses, hate crime, </w:t>
            </w:r>
          </w:p>
          <w:p w14:paraId="793E271C" w14:textId="77777777" w:rsidR="008E1F1D" w:rsidRPr="008E1F1D" w:rsidRDefault="008E1F1D" w:rsidP="007847E3">
            <w:pPr>
              <w:pStyle w:val="1bodycopy10pt"/>
            </w:pPr>
            <w:r w:rsidRPr="008E1F1D">
              <w:t>sources of support</w:t>
            </w:r>
          </w:p>
        </w:tc>
      </w:tr>
    </w:tbl>
    <w:p w14:paraId="789B96DF" w14:textId="77777777" w:rsidR="008E1F1D" w:rsidRPr="008E1F1D" w:rsidRDefault="008E1F1D" w:rsidP="008E1F1D"/>
    <w:p w14:paraId="23783448" w14:textId="77777777" w:rsidR="00A41A9B" w:rsidRDefault="00A41A9B"/>
    <w:sectPr w:rsidR="00A41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F1D"/>
    <w:rsid w:val="000A1CC1"/>
    <w:rsid w:val="00171425"/>
    <w:rsid w:val="0053577F"/>
    <w:rsid w:val="0069715D"/>
    <w:rsid w:val="008E1F1D"/>
    <w:rsid w:val="00A41A9B"/>
    <w:rsid w:val="00EB3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A9167"/>
  <w15:chartTrackingRefBased/>
  <w15:docId w15:val="{5B0A8BE0-0C61-4185-9995-5B8EF131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1F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1F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1F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1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1F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1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1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1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1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1F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1F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E1F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1F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1F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1F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1F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1F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1F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1F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1F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1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1F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1F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1F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1F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1F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1F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1F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1F1D"/>
    <w:rPr>
      <w:b/>
      <w:bCs/>
      <w:smallCaps/>
      <w:color w:val="0F4761" w:themeColor="accent1" w:themeShade="BF"/>
      <w:spacing w:val="5"/>
    </w:rPr>
  </w:style>
  <w:style w:type="paragraph" w:customStyle="1" w:styleId="1bodycopy10pt">
    <w:name w:val="1 body copy 10pt"/>
    <w:basedOn w:val="Normal"/>
    <w:link w:val="1bodycopy10ptChar"/>
    <w:qFormat/>
    <w:rsid w:val="008E1F1D"/>
    <w:pPr>
      <w:spacing w:after="12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customStyle="1" w:styleId="1bodycopy10ptChar">
    <w:name w:val="1 body copy 10pt Char"/>
    <w:link w:val="1bodycopy10pt"/>
    <w:rsid w:val="008E1F1D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table" w:styleId="TableGrid">
    <w:name w:val="Table Grid"/>
    <w:basedOn w:val="TableNormal"/>
    <w:uiPriority w:val="39"/>
    <w:rsid w:val="008E1F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E1F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1F1D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1F1D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Barker</dc:creator>
  <cp:keywords/>
  <dc:description/>
  <cp:lastModifiedBy>Louise Barker</cp:lastModifiedBy>
  <cp:revision>2</cp:revision>
  <dcterms:created xsi:type="dcterms:W3CDTF">2024-12-19T17:11:00Z</dcterms:created>
  <dcterms:modified xsi:type="dcterms:W3CDTF">2024-12-19T17:14:00Z</dcterms:modified>
</cp:coreProperties>
</file>